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B" w:rsidRPr="00C95B49" w:rsidRDefault="00D6489B" w:rsidP="00C95B49">
      <w:pPr>
        <w:jc w:val="center"/>
        <w:rPr>
          <w:b/>
          <w:sz w:val="32"/>
          <w:szCs w:val="32"/>
        </w:rPr>
      </w:pPr>
      <w:r w:rsidRPr="00C95B49">
        <w:rPr>
          <w:b/>
          <w:sz w:val="32"/>
          <w:szCs w:val="32"/>
        </w:rPr>
        <w:t xml:space="preserve">REUNION DU C.A LE </w:t>
      </w:r>
      <w:r w:rsidR="003B4969">
        <w:rPr>
          <w:b/>
          <w:sz w:val="32"/>
          <w:szCs w:val="32"/>
        </w:rPr>
        <w:t>14/08</w:t>
      </w:r>
      <w:r w:rsidRPr="00C95B49">
        <w:rPr>
          <w:b/>
          <w:sz w:val="32"/>
          <w:szCs w:val="32"/>
        </w:rPr>
        <w:t>/2013</w:t>
      </w:r>
    </w:p>
    <w:p w:rsidR="00D6489B" w:rsidRDefault="00D6489B" w:rsidP="00D6489B">
      <w:r w:rsidRPr="0078113E">
        <w:rPr>
          <w:b/>
        </w:rPr>
        <w:t>Objet :</w:t>
      </w:r>
      <w:r>
        <w:t xml:space="preserve"> réunion C.A</w:t>
      </w:r>
      <w:r w:rsidR="0078113E">
        <w:t>.</w:t>
      </w:r>
      <w:r>
        <w:t xml:space="preserve">  USCES au club house</w:t>
      </w:r>
    </w:p>
    <w:p w:rsidR="0078113E" w:rsidRDefault="00D6489B" w:rsidP="00D6489B">
      <w:r w:rsidRPr="0078113E">
        <w:rPr>
          <w:b/>
        </w:rPr>
        <w:t>Présents :</w:t>
      </w:r>
      <w:r>
        <w:t xml:space="preserve"> </w:t>
      </w:r>
      <w:proofErr w:type="spellStart"/>
      <w:r>
        <w:t>Vaudrel</w:t>
      </w:r>
      <w:proofErr w:type="spellEnd"/>
      <w:r>
        <w:t xml:space="preserve"> </w:t>
      </w:r>
      <w:r w:rsidR="0078113E">
        <w:t xml:space="preserve"> Christophe</w:t>
      </w:r>
      <w:r>
        <w:t xml:space="preserve"> </w:t>
      </w:r>
      <w:r w:rsidR="0078113E">
        <w:t>–</w:t>
      </w:r>
      <w:r>
        <w:t xml:space="preserve"> Caro</w:t>
      </w:r>
      <w:r w:rsidR="0078113E">
        <w:t xml:space="preserve"> Joël</w:t>
      </w:r>
      <w:r>
        <w:t xml:space="preserve"> –– Rivière </w:t>
      </w:r>
      <w:r w:rsidR="0078113E">
        <w:t xml:space="preserve"> Christian</w:t>
      </w:r>
      <w:r w:rsidR="00AD6064" w:rsidRPr="00AD6064">
        <w:t xml:space="preserve"> </w:t>
      </w:r>
      <w:r w:rsidR="00AD6064">
        <w:t>Rivière Bertrand</w:t>
      </w:r>
    </w:p>
    <w:p w:rsidR="00D6489B" w:rsidRDefault="0078113E" w:rsidP="00D6489B">
      <w:r>
        <w:t xml:space="preserve"> </w:t>
      </w:r>
      <w:r w:rsidR="00D6489B">
        <w:t xml:space="preserve"> </w:t>
      </w:r>
      <w:proofErr w:type="spellStart"/>
      <w:r w:rsidR="00D6489B">
        <w:t>Leperlier</w:t>
      </w:r>
      <w:proofErr w:type="spellEnd"/>
      <w:r w:rsidR="00D6489B">
        <w:t xml:space="preserve"> Henri </w:t>
      </w:r>
      <w:r>
        <w:t xml:space="preserve"> </w:t>
      </w:r>
      <w:r w:rsidR="00D6489B">
        <w:t>Paul –</w:t>
      </w:r>
      <w:proofErr w:type="spellStart"/>
      <w:r w:rsidR="008066AD">
        <w:t>Cal</w:t>
      </w:r>
      <w:r>
        <w:t>l</w:t>
      </w:r>
      <w:r w:rsidR="008066AD">
        <w:t>imoutou</w:t>
      </w:r>
      <w:proofErr w:type="spellEnd"/>
      <w:r w:rsidR="008066AD">
        <w:t xml:space="preserve"> </w:t>
      </w:r>
      <w:r>
        <w:t xml:space="preserve"> </w:t>
      </w:r>
      <w:proofErr w:type="spellStart"/>
      <w:r>
        <w:t>Mimose</w:t>
      </w:r>
      <w:proofErr w:type="spellEnd"/>
      <w:r w:rsidR="008066AD">
        <w:t>-</w:t>
      </w:r>
      <w:r>
        <w:t xml:space="preserve">– </w:t>
      </w:r>
      <w:proofErr w:type="spellStart"/>
      <w:r>
        <w:t>Sery</w:t>
      </w:r>
      <w:proofErr w:type="spellEnd"/>
      <w:r>
        <w:t xml:space="preserve">  Fabien</w:t>
      </w:r>
      <w:r w:rsidR="00A71A96">
        <w:t>-</w:t>
      </w:r>
      <w:r w:rsidR="00A71A96" w:rsidRPr="00A71A96">
        <w:t xml:space="preserve"> </w:t>
      </w:r>
      <w:r w:rsidR="00A71A96">
        <w:t>Persée Alexandre</w:t>
      </w:r>
    </w:p>
    <w:p w:rsidR="00AD6064" w:rsidRDefault="00D6489B" w:rsidP="00D6489B">
      <w:r w:rsidRPr="0078113E">
        <w:rPr>
          <w:b/>
        </w:rPr>
        <w:t>A</w:t>
      </w:r>
      <w:r w:rsidR="002F29D2" w:rsidRPr="0078113E">
        <w:rPr>
          <w:b/>
        </w:rPr>
        <w:t>bsents</w:t>
      </w:r>
      <w:r w:rsidR="008066AD" w:rsidRPr="0078113E">
        <w:rPr>
          <w:b/>
        </w:rPr>
        <w:t> :</w:t>
      </w:r>
      <w:proofErr w:type="gramStart"/>
      <w:r w:rsidR="002F29D2">
        <w:t> </w:t>
      </w:r>
      <w:r>
        <w:t xml:space="preserve"> </w:t>
      </w:r>
      <w:proofErr w:type="spellStart"/>
      <w:r>
        <w:t>Calpétard</w:t>
      </w:r>
      <w:proofErr w:type="spellEnd"/>
      <w:proofErr w:type="gramEnd"/>
      <w:r>
        <w:t xml:space="preserve"> </w:t>
      </w:r>
      <w:r w:rsidR="0078113E">
        <w:t xml:space="preserve"> </w:t>
      </w:r>
      <w:proofErr w:type="spellStart"/>
      <w:r w:rsidR="0078113E">
        <w:t>Giovanny</w:t>
      </w:r>
      <w:proofErr w:type="spellEnd"/>
      <w:r w:rsidR="0078113E">
        <w:t xml:space="preserve"> </w:t>
      </w:r>
      <w:r w:rsidR="008066AD">
        <w:t>-</w:t>
      </w:r>
      <w:r w:rsidR="00632352" w:rsidRPr="00632352">
        <w:t xml:space="preserve"> </w:t>
      </w:r>
      <w:proofErr w:type="spellStart"/>
      <w:r w:rsidR="00632352">
        <w:t>Laterrière</w:t>
      </w:r>
      <w:proofErr w:type="spellEnd"/>
      <w:r w:rsidR="00632352">
        <w:t xml:space="preserve"> Philippe - </w:t>
      </w:r>
      <w:r w:rsidR="008066AD">
        <w:t xml:space="preserve"> </w:t>
      </w:r>
      <w:proofErr w:type="spellStart"/>
      <w:r w:rsidR="008066AD">
        <w:t>Leperlier</w:t>
      </w:r>
      <w:proofErr w:type="spellEnd"/>
      <w:r w:rsidR="008066AD">
        <w:t xml:space="preserve"> M. Josée</w:t>
      </w:r>
      <w:r w:rsidR="00550262">
        <w:t xml:space="preserve"> – </w:t>
      </w:r>
      <w:proofErr w:type="spellStart"/>
      <w:r w:rsidR="00550262">
        <w:t>Lallier</w:t>
      </w:r>
      <w:proofErr w:type="spellEnd"/>
      <w:r w:rsidR="00550262">
        <w:t xml:space="preserve"> </w:t>
      </w:r>
      <w:r w:rsidR="0078113E">
        <w:t>Franck</w:t>
      </w:r>
      <w:r w:rsidR="00AD6064">
        <w:t>-</w:t>
      </w:r>
      <w:r w:rsidR="00632352">
        <w:t xml:space="preserve"> </w:t>
      </w:r>
      <w:r w:rsidR="00AD6064">
        <w:t xml:space="preserve">Rivière Bertrand </w:t>
      </w:r>
    </w:p>
    <w:p w:rsidR="00D6489B" w:rsidRDefault="00632352" w:rsidP="00D6489B">
      <w:r>
        <w:t xml:space="preserve">- </w:t>
      </w:r>
      <w:r w:rsidR="00C95B49">
        <w:t>Ouverture de la séan</w:t>
      </w:r>
      <w:r w:rsidR="002F29D2">
        <w:t xml:space="preserve">ce à </w:t>
      </w:r>
      <w:r w:rsidR="00C15687">
        <w:t>18H30</w:t>
      </w:r>
      <w:r w:rsidR="002F29D2">
        <w:t xml:space="preserve"> : </w:t>
      </w:r>
      <w:r w:rsidR="00882B6A">
        <w:t xml:space="preserve">Procès-verbal </w:t>
      </w:r>
      <w:r w:rsidR="002F29D2">
        <w:t xml:space="preserve">rédigé par </w:t>
      </w:r>
      <w:r w:rsidR="0078113E">
        <w:t xml:space="preserve">M. </w:t>
      </w:r>
      <w:proofErr w:type="spellStart"/>
      <w:r w:rsidR="006D7177">
        <w:t>Sery</w:t>
      </w:r>
      <w:proofErr w:type="spellEnd"/>
      <w:r w:rsidR="006D7177">
        <w:t xml:space="preserve"> Fabien</w:t>
      </w:r>
    </w:p>
    <w:tbl>
      <w:tblPr>
        <w:tblStyle w:val="Grilledutableau"/>
        <w:tblW w:w="10490" w:type="dxa"/>
        <w:tblInd w:w="-459" w:type="dxa"/>
        <w:tblLook w:val="04A0"/>
      </w:tblPr>
      <w:tblGrid>
        <w:gridCol w:w="567"/>
        <w:gridCol w:w="6663"/>
        <w:gridCol w:w="1559"/>
        <w:gridCol w:w="1701"/>
      </w:tblGrid>
      <w:tr w:rsidR="00C95B49" w:rsidTr="007F5090">
        <w:tc>
          <w:tcPr>
            <w:tcW w:w="567" w:type="dxa"/>
          </w:tcPr>
          <w:p w:rsidR="00C95B49" w:rsidRDefault="00C95B49" w:rsidP="00A43D31">
            <w:pPr>
              <w:jc w:val="center"/>
            </w:pPr>
            <w:r>
              <w:t>N°</w:t>
            </w:r>
          </w:p>
        </w:tc>
        <w:tc>
          <w:tcPr>
            <w:tcW w:w="6663" w:type="dxa"/>
          </w:tcPr>
          <w:p w:rsidR="00C95B49" w:rsidRDefault="00C95B49" w:rsidP="00A43D31">
            <w:pPr>
              <w:jc w:val="center"/>
            </w:pPr>
            <w:r>
              <w:t>Points discutés</w:t>
            </w:r>
          </w:p>
        </w:tc>
        <w:tc>
          <w:tcPr>
            <w:tcW w:w="1559" w:type="dxa"/>
          </w:tcPr>
          <w:p w:rsidR="00C95B49" w:rsidRDefault="00B7161B" w:rsidP="00A43D31">
            <w:pPr>
              <w:jc w:val="center"/>
            </w:pPr>
            <w:r>
              <w:t>R</w:t>
            </w:r>
            <w:r w:rsidR="00C95B49">
              <w:t>esponsabilité</w:t>
            </w:r>
          </w:p>
        </w:tc>
        <w:tc>
          <w:tcPr>
            <w:tcW w:w="1701" w:type="dxa"/>
          </w:tcPr>
          <w:p w:rsidR="00C95B49" w:rsidRDefault="00C95B49" w:rsidP="00353FB4">
            <w:pPr>
              <w:ind w:left="176"/>
              <w:jc w:val="center"/>
            </w:pPr>
            <w:r>
              <w:t>Echéance</w:t>
            </w:r>
          </w:p>
        </w:tc>
      </w:tr>
      <w:tr w:rsidR="00C95B49" w:rsidTr="007F5090">
        <w:tc>
          <w:tcPr>
            <w:tcW w:w="567" w:type="dxa"/>
          </w:tcPr>
          <w:p w:rsidR="00C95B49" w:rsidRDefault="00C95B49" w:rsidP="00F713EB">
            <w:r>
              <w:t>1</w:t>
            </w:r>
          </w:p>
        </w:tc>
        <w:tc>
          <w:tcPr>
            <w:tcW w:w="6663" w:type="dxa"/>
            <w:vAlign w:val="center"/>
          </w:tcPr>
          <w:p w:rsidR="00353FB4" w:rsidRPr="003F6A2B" w:rsidRDefault="00C95B49" w:rsidP="003F6A2B">
            <w:pPr>
              <w:jc w:val="center"/>
              <w:rPr>
                <w:b/>
              </w:rPr>
            </w:pPr>
            <w:r w:rsidRPr="00B7161B">
              <w:rPr>
                <w:b/>
              </w:rPr>
              <w:t>PV du C.A du</w:t>
            </w:r>
            <w:r w:rsidR="00A71A96">
              <w:rPr>
                <w:b/>
              </w:rPr>
              <w:t xml:space="preserve"> 27</w:t>
            </w:r>
            <w:r w:rsidR="006D7177">
              <w:rPr>
                <w:b/>
              </w:rPr>
              <w:t>/07</w:t>
            </w:r>
            <w:r w:rsidRPr="00B7161B">
              <w:rPr>
                <w:b/>
              </w:rPr>
              <w:t>/2013</w:t>
            </w:r>
          </w:p>
        </w:tc>
        <w:tc>
          <w:tcPr>
            <w:tcW w:w="1559" w:type="dxa"/>
          </w:tcPr>
          <w:p w:rsidR="00C95B49" w:rsidRDefault="00C95B49" w:rsidP="00F713EB">
            <w:r>
              <w:t>Tous</w:t>
            </w:r>
          </w:p>
        </w:tc>
        <w:tc>
          <w:tcPr>
            <w:tcW w:w="1701" w:type="dxa"/>
          </w:tcPr>
          <w:p w:rsidR="00C95B49" w:rsidRDefault="00C95B49" w:rsidP="00F713EB">
            <w:r>
              <w:t>validé</w:t>
            </w:r>
          </w:p>
        </w:tc>
      </w:tr>
      <w:tr w:rsidR="00C95B49" w:rsidTr="007F5090">
        <w:tc>
          <w:tcPr>
            <w:tcW w:w="567" w:type="dxa"/>
          </w:tcPr>
          <w:p w:rsidR="00C95B49" w:rsidRDefault="00AD6064" w:rsidP="00F713EB">
            <w:r>
              <w:t>2</w:t>
            </w:r>
          </w:p>
        </w:tc>
        <w:tc>
          <w:tcPr>
            <w:tcW w:w="6663" w:type="dxa"/>
            <w:vAlign w:val="center"/>
          </w:tcPr>
          <w:p w:rsidR="007F5090" w:rsidRDefault="0078113E" w:rsidP="0078113E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C15687" w:rsidRPr="00B7161B">
              <w:rPr>
                <w:b/>
              </w:rPr>
              <w:t>Voyage</w:t>
            </w:r>
            <w:r w:rsidR="00B7161B" w:rsidRPr="00B7161B">
              <w:rPr>
                <w:b/>
              </w:rPr>
              <w:t>s Maurice :</w:t>
            </w:r>
          </w:p>
          <w:p w:rsidR="007F5090" w:rsidRDefault="007F5090" w:rsidP="007F5090">
            <w:r>
              <w:t xml:space="preserve">Le vice-président </w:t>
            </w:r>
            <w:r w:rsidR="00CB6221">
              <w:t>du club s’est chargé d’acheter l</w:t>
            </w:r>
            <w:r>
              <w:t xml:space="preserve">es billets pour les séjours à Maurice auprès de l’agence </w:t>
            </w:r>
            <w:proofErr w:type="spellStart"/>
            <w:r>
              <w:t>Transcontinents</w:t>
            </w:r>
            <w:proofErr w:type="spellEnd"/>
            <w:r>
              <w:t xml:space="preserve"> pour un montant total de 2656.57 euros. </w:t>
            </w:r>
          </w:p>
          <w:p w:rsidR="007F5090" w:rsidRDefault="007F5090" w:rsidP="0078113E">
            <w:r>
              <w:t>Les licenciés participant  à ce séjour devront payer leur participation. Le montant de cette participation a ét</w:t>
            </w:r>
            <w:r w:rsidR="00CB6221">
              <w:t>é défini lors de la précédente r</w:t>
            </w:r>
            <w:r>
              <w:t>éunion du C.A.</w:t>
            </w:r>
          </w:p>
        </w:tc>
        <w:tc>
          <w:tcPr>
            <w:tcW w:w="1559" w:type="dxa"/>
          </w:tcPr>
          <w:p w:rsidR="008066AD" w:rsidRDefault="007F5090" w:rsidP="003D19E9">
            <w:r>
              <w:t>Infos C.A</w:t>
            </w:r>
          </w:p>
        </w:tc>
        <w:tc>
          <w:tcPr>
            <w:tcW w:w="1701" w:type="dxa"/>
          </w:tcPr>
          <w:p w:rsidR="00550262" w:rsidRDefault="00C15687" w:rsidP="00F713EB">
            <w:r>
              <w:t>Octobre 2013</w:t>
            </w:r>
          </w:p>
        </w:tc>
      </w:tr>
      <w:tr w:rsidR="00C95B49" w:rsidTr="007F5090">
        <w:tc>
          <w:tcPr>
            <w:tcW w:w="567" w:type="dxa"/>
          </w:tcPr>
          <w:p w:rsidR="00C95B49" w:rsidRDefault="00AD6064" w:rsidP="00F713EB">
            <w:r>
              <w:t>3</w:t>
            </w:r>
          </w:p>
        </w:tc>
        <w:tc>
          <w:tcPr>
            <w:tcW w:w="6663" w:type="dxa"/>
            <w:vAlign w:val="center"/>
          </w:tcPr>
          <w:p w:rsidR="000F701D" w:rsidRPr="00B7161B" w:rsidRDefault="00B7161B" w:rsidP="00F713EB">
            <w:pPr>
              <w:jc w:val="center"/>
              <w:rPr>
                <w:b/>
              </w:rPr>
            </w:pPr>
            <w:r w:rsidRPr="00B7161B">
              <w:rPr>
                <w:b/>
              </w:rPr>
              <w:t>Journée familiale :</w:t>
            </w:r>
          </w:p>
          <w:p w:rsidR="00B7161B" w:rsidRPr="004B5CB5" w:rsidRDefault="00AD6064" w:rsidP="007F5090">
            <w:r>
              <w:t xml:space="preserve">Les membres du Conseil d’Administration discutent de l’organisation de la journée familiale du </w:t>
            </w:r>
            <w:r w:rsidR="007F5090">
              <w:t>dimanche 18 août à Croc-</w:t>
            </w:r>
            <w:r w:rsidR="00B7161B">
              <w:t>Parc</w:t>
            </w:r>
            <w:r w:rsidR="00893DBF">
              <w:t>.</w:t>
            </w:r>
          </w:p>
        </w:tc>
        <w:tc>
          <w:tcPr>
            <w:tcW w:w="1559" w:type="dxa"/>
          </w:tcPr>
          <w:p w:rsidR="00C95B49" w:rsidRDefault="00AD6064" w:rsidP="00F713EB">
            <w:r>
              <w:t>Tous</w:t>
            </w:r>
          </w:p>
        </w:tc>
        <w:tc>
          <w:tcPr>
            <w:tcW w:w="1701" w:type="dxa"/>
          </w:tcPr>
          <w:p w:rsidR="00C95B49" w:rsidRDefault="00E85E94" w:rsidP="00F713EB">
            <w:r>
              <w:t xml:space="preserve">18 </w:t>
            </w:r>
            <w:r w:rsidR="00B7161B">
              <w:t>Août 2013</w:t>
            </w:r>
          </w:p>
        </w:tc>
      </w:tr>
      <w:tr w:rsidR="00AD6064" w:rsidTr="007F5090">
        <w:tc>
          <w:tcPr>
            <w:tcW w:w="567" w:type="dxa"/>
          </w:tcPr>
          <w:p w:rsidR="00AD6064" w:rsidRDefault="00AD6064" w:rsidP="00FA0B04">
            <w:r>
              <w:t>4</w:t>
            </w:r>
          </w:p>
        </w:tc>
        <w:tc>
          <w:tcPr>
            <w:tcW w:w="6663" w:type="dxa"/>
            <w:vAlign w:val="center"/>
          </w:tcPr>
          <w:p w:rsidR="00AD6064" w:rsidRDefault="00AD6064" w:rsidP="00FA0B04">
            <w:pPr>
              <w:jc w:val="center"/>
            </w:pPr>
            <w:r w:rsidRPr="00B7161B">
              <w:rPr>
                <w:b/>
              </w:rPr>
              <w:t>Mêlée  mensuelle</w:t>
            </w:r>
            <w:r>
              <w:rPr>
                <w:b/>
              </w:rPr>
              <w:t> </w:t>
            </w:r>
            <w:r>
              <w:t>:</w:t>
            </w:r>
          </w:p>
          <w:p w:rsidR="00AD6064" w:rsidRDefault="00AD6064" w:rsidP="007F5090">
            <w:r>
              <w:t xml:space="preserve"> Les membres du Conseil d’Administration discutent de l’organisation de la mêlée mensuelle du 23 août.</w:t>
            </w:r>
          </w:p>
        </w:tc>
        <w:tc>
          <w:tcPr>
            <w:tcW w:w="1559" w:type="dxa"/>
          </w:tcPr>
          <w:p w:rsidR="00AD6064" w:rsidRDefault="00AD6064" w:rsidP="00FA0B04">
            <w:r>
              <w:t>Tous</w:t>
            </w:r>
          </w:p>
          <w:p w:rsidR="00AD6064" w:rsidRDefault="00AD6064" w:rsidP="00FA0B04"/>
        </w:tc>
        <w:tc>
          <w:tcPr>
            <w:tcW w:w="1701" w:type="dxa"/>
          </w:tcPr>
          <w:p w:rsidR="00AD6064" w:rsidRDefault="00AD6064" w:rsidP="00FA0B04">
            <w:r>
              <w:t>23 août 2013</w:t>
            </w:r>
          </w:p>
          <w:p w:rsidR="00AD6064" w:rsidRDefault="00AD6064" w:rsidP="00FA0B04"/>
        </w:tc>
      </w:tr>
      <w:tr w:rsidR="004B5CB5" w:rsidTr="007F5090">
        <w:trPr>
          <w:trHeight w:val="1534"/>
        </w:trPr>
        <w:tc>
          <w:tcPr>
            <w:tcW w:w="567" w:type="dxa"/>
          </w:tcPr>
          <w:p w:rsidR="004B5CB5" w:rsidRDefault="00AD6064" w:rsidP="00F713EB">
            <w:r>
              <w:t>5</w:t>
            </w:r>
          </w:p>
        </w:tc>
        <w:tc>
          <w:tcPr>
            <w:tcW w:w="6663" w:type="dxa"/>
            <w:vAlign w:val="center"/>
          </w:tcPr>
          <w:p w:rsidR="00353FB4" w:rsidRDefault="00862C3B" w:rsidP="00F713EB">
            <w:pPr>
              <w:jc w:val="center"/>
            </w:pPr>
            <w:r w:rsidRPr="00C54BAC">
              <w:rPr>
                <w:b/>
              </w:rPr>
              <w:t>Grand prix de l’USCES</w:t>
            </w:r>
            <w:r w:rsidR="005F4ED2" w:rsidRPr="00C54BAC">
              <w:rPr>
                <w:b/>
              </w:rPr>
              <w:t> :</w:t>
            </w:r>
          </w:p>
          <w:p w:rsidR="00862C3B" w:rsidRPr="00882B6A" w:rsidRDefault="00C54BAC" w:rsidP="007F5090">
            <w:r>
              <w:t>Les membres du C.A. discutent de l’organisation de la manifestation : hébergement, commandes en cours, participations des sponsors, confection des tracts publicitaires…..</w:t>
            </w:r>
          </w:p>
        </w:tc>
        <w:tc>
          <w:tcPr>
            <w:tcW w:w="1559" w:type="dxa"/>
          </w:tcPr>
          <w:p w:rsidR="004B5CB5" w:rsidRPr="00DB56EC" w:rsidRDefault="00C54BAC" w:rsidP="00F713EB">
            <w:r>
              <w:t>Tous</w:t>
            </w:r>
          </w:p>
          <w:p w:rsidR="00862C3B" w:rsidRPr="00862C3B" w:rsidRDefault="00862C3B" w:rsidP="00F713EB"/>
        </w:tc>
        <w:tc>
          <w:tcPr>
            <w:tcW w:w="1701" w:type="dxa"/>
          </w:tcPr>
          <w:p w:rsidR="004B5CB5" w:rsidRPr="00353FB4" w:rsidRDefault="00E85E94" w:rsidP="00F713EB">
            <w:r>
              <w:t xml:space="preserve">19/20/21 et 22 </w:t>
            </w:r>
            <w:r w:rsidR="00C54BAC">
              <w:t>Septembre 2013</w:t>
            </w:r>
          </w:p>
        </w:tc>
      </w:tr>
      <w:tr w:rsidR="004B5CB5" w:rsidTr="007F5090">
        <w:tc>
          <w:tcPr>
            <w:tcW w:w="567" w:type="dxa"/>
          </w:tcPr>
          <w:p w:rsidR="004B5CB5" w:rsidRDefault="00AD6064" w:rsidP="00F713EB">
            <w:r>
              <w:t>6</w:t>
            </w:r>
          </w:p>
        </w:tc>
        <w:tc>
          <w:tcPr>
            <w:tcW w:w="6663" w:type="dxa"/>
            <w:vAlign w:val="center"/>
          </w:tcPr>
          <w:p w:rsidR="004B5CB5" w:rsidRPr="00C54BAC" w:rsidRDefault="005F4ED2" w:rsidP="00F713EB">
            <w:pPr>
              <w:jc w:val="center"/>
              <w:rPr>
                <w:b/>
              </w:rPr>
            </w:pPr>
            <w:r w:rsidRPr="00C54BAC">
              <w:rPr>
                <w:b/>
              </w:rPr>
              <w:t>Prochaine réunion</w:t>
            </w:r>
            <w:r w:rsidR="00C54BAC" w:rsidRPr="00C54BAC">
              <w:rPr>
                <w:b/>
              </w:rPr>
              <w:t> :</w:t>
            </w:r>
          </w:p>
          <w:p w:rsidR="00882B6A" w:rsidRPr="00DB56EC" w:rsidRDefault="00882B6A" w:rsidP="003F6A2B"/>
        </w:tc>
        <w:tc>
          <w:tcPr>
            <w:tcW w:w="1559" w:type="dxa"/>
          </w:tcPr>
          <w:p w:rsidR="004B5CB5" w:rsidRDefault="004B5CB5" w:rsidP="00F713EB"/>
        </w:tc>
        <w:tc>
          <w:tcPr>
            <w:tcW w:w="1701" w:type="dxa"/>
          </w:tcPr>
          <w:p w:rsidR="004B5CB5" w:rsidRDefault="007F5090" w:rsidP="00F713EB">
            <w:r>
              <w:t>28</w:t>
            </w:r>
            <w:r w:rsidR="004C778C">
              <w:t>/08</w:t>
            </w:r>
            <w:r w:rsidR="005F4ED2">
              <w:t>/2013</w:t>
            </w:r>
          </w:p>
          <w:p w:rsidR="005F4ED2" w:rsidRPr="00402239" w:rsidRDefault="005F4ED2" w:rsidP="00F713EB"/>
        </w:tc>
      </w:tr>
    </w:tbl>
    <w:p w:rsidR="00402239" w:rsidRDefault="00402239" w:rsidP="00D6489B"/>
    <w:p w:rsidR="00C54BAC" w:rsidRDefault="007F5090" w:rsidP="00D6489B">
      <w:r>
        <w:t>Fin de la réunion à 20h00</w:t>
      </w:r>
      <w:r w:rsidR="00C54BAC">
        <w:t>.</w:t>
      </w:r>
    </w:p>
    <w:p w:rsidR="00402239" w:rsidRDefault="00402239" w:rsidP="00D6489B">
      <w:r>
        <w:t>Le Secrétaire</w:t>
      </w:r>
      <w:r w:rsidR="00F21EAA">
        <w:t xml:space="preserve"> adjoint</w:t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>
        <w:t>le Président</w:t>
      </w:r>
    </w:p>
    <w:p w:rsidR="00DB56EC" w:rsidRDefault="00DB56EC" w:rsidP="00D6489B"/>
    <w:p w:rsidR="00402239" w:rsidRDefault="00402239" w:rsidP="00353FB4">
      <w:pPr>
        <w:tabs>
          <w:tab w:val="left" w:pos="6420"/>
        </w:tabs>
      </w:pPr>
      <w:proofErr w:type="spellStart"/>
      <w:r>
        <w:t>M.</w:t>
      </w:r>
      <w:r w:rsidR="00F21EAA">
        <w:t>Sery</w:t>
      </w:r>
      <w:proofErr w:type="spellEnd"/>
      <w:r w:rsidR="00F21EAA">
        <w:t xml:space="preserve"> Fabien</w:t>
      </w:r>
      <w:r w:rsidR="00353FB4">
        <w:tab/>
        <w:t>M. VAUDREL Christophe</w:t>
      </w:r>
    </w:p>
    <w:p w:rsidR="00D6489B" w:rsidRDefault="00D6489B" w:rsidP="00D6489B"/>
    <w:sectPr w:rsidR="00D6489B" w:rsidSect="004B78E3">
      <w:pgSz w:w="11906" w:h="16838"/>
      <w:pgMar w:top="238" w:right="1417" w:bottom="24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013"/>
    <w:multiLevelType w:val="hybridMultilevel"/>
    <w:tmpl w:val="7676F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375"/>
    <w:multiLevelType w:val="hybridMultilevel"/>
    <w:tmpl w:val="0A5E0D6E"/>
    <w:lvl w:ilvl="0" w:tplc="C1009D9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489B"/>
    <w:rsid w:val="000F701D"/>
    <w:rsid w:val="001A42C7"/>
    <w:rsid w:val="002105B2"/>
    <w:rsid w:val="002B73B8"/>
    <w:rsid w:val="002F29D2"/>
    <w:rsid w:val="002F3770"/>
    <w:rsid w:val="00353FB4"/>
    <w:rsid w:val="003A0D17"/>
    <w:rsid w:val="003B4969"/>
    <w:rsid w:val="003D19E9"/>
    <w:rsid w:val="003F6A2B"/>
    <w:rsid w:val="00402239"/>
    <w:rsid w:val="00402D20"/>
    <w:rsid w:val="004B5CB5"/>
    <w:rsid w:val="004B78E3"/>
    <w:rsid w:val="004C778C"/>
    <w:rsid w:val="00550262"/>
    <w:rsid w:val="005F4ED2"/>
    <w:rsid w:val="0062039B"/>
    <w:rsid w:val="00632352"/>
    <w:rsid w:val="006726F8"/>
    <w:rsid w:val="00682668"/>
    <w:rsid w:val="006A0357"/>
    <w:rsid w:val="006D7177"/>
    <w:rsid w:val="0078113E"/>
    <w:rsid w:val="007F5090"/>
    <w:rsid w:val="008066AD"/>
    <w:rsid w:val="00862C3B"/>
    <w:rsid w:val="00882B6A"/>
    <w:rsid w:val="00893DBF"/>
    <w:rsid w:val="008D43D6"/>
    <w:rsid w:val="00935631"/>
    <w:rsid w:val="00984B88"/>
    <w:rsid w:val="009B0CDA"/>
    <w:rsid w:val="009D3B39"/>
    <w:rsid w:val="00A43D31"/>
    <w:rsid w:val="00A532E5"/>
    <w:rsid w:val="00A71A96"/>
    <w:rsid w:val="00AB75D9"/>
    <w:rsid w:val="00AD6064"/>
    <w:rsid w:val="00B23294"/>
    <w:rsid w:val="00B7161B"/>
    <w:rsid w:val="00BA2B16"/>
    <w:rsid w:val="00BC76C5"/>
    <w:rsid w:val="00C15687"/>
    <w:rsid w:val="00C54BAC"/>
    <w:rsid w:val="00C76955"/>
    <w:rsid w:val="00C95B49"/>
    <w:rsid w:val="00CB6221"/>
    <w:rsid w:val="00D6489B"/>
    <w:rsid w:val="00DB56EC"/>
    <w:rsid w:val="00DD67FE"/>
    <w:rsid w:val="00E85E94"/>
    <w:rsid w:val="00EE4FC8"/>
    <w:rsid w:val="00F17570"/>
    <w:rsid w:val="00F21EAA"/>
    <w:rsid w:val="00F7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Hoareau Sabine</dc:creator>
  <cp:keywords/>
  <dc:description/>
  <cp:lastModifiedBy>FANNY</cp:lastModifiedBy>
  <cp:revision>7</cp:revision>
  <dcterms:created xsi:type="dcterms:W3CDTF">2013-11-26T06:37:00Z</dcterms:created>
  <dcterms:modified xsi:type="dcterms:W3CDTF">2013-11-27T13:21:00Z</dcterms:modified>
</cp:coreProperties>
</file>