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A" w:rsidRDefault="008233B5">
      <w:r>
        <w:rPr>
          <w:noProof/>
          <w:lang w:eastAsia="fr-FR"/>
        </w:rPr>
        <w:drawing>
          <wp:inline distT="0" distB="0" distL="0" distR="0">
            <wp:extent cx="1352550" cy="1098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B5" w:rsidRPr="008233B5" w:rsidRDefault="008233B5" w:rsidP="008233B5">
      <w:pPr>
        <w:spacing w:before="100" w:beforeAutospacing="1" w:after="198"/>
        <w:ind w:left="539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>
        <w:rPr>
          <w:rFonts w:ascii="Comic Sans MS" w:eastAsia="Times New Roman" w:hAnsi="Comic Sans MS" w:cs="Times New Roman"/>
          <w:color w:val="000000"/>
          <w:lang w:eastAsia="fr-FR"/>
        </w:rPr>
        <w:tab/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>Sainte Foy les Lyon, le 1</w:t>
      </w:r>
      <w:r w:rsidR="007806AC">
        <w:rPr>
          <w:rFonts w:ascii="Comic Sans MS" w:eastAsia="Times New Roman" w:hAnsi="Comic Sans MS" w:cs="Times New Roman"/>
          <w:color w:val="000000"/>
          <w:lang w:eastAsia="fr-FR"/>
        </w:rPr>
        <w:t>3 Mars</w:t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 xml:space="preserve"> 2016</w:t>
      </w:r>
    </w:p>
    <w:p w:rsidR="008233B5" w:rsidRPr="008233B5" w:rsidRDefault="008233B5" w:rsidP="008233B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ASSOCIATION 11180</w:t>
      </w:r>
    </w:p>
    <w:p w:rsidR="008233B5" w:rsidRPr="008233B5" w:rsidRDefault="008233B5" w:rsidP="008233B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FFPJP – 2129 –</w:t>
      </w:r>
    </w:p>
    <w:p w:rsidR="008233B5" w:rsidRPr="008233B5" w:rsidRDefault="008233B5" w:rsidP="008233B5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Agr Jeunesse et Sport : 69.11.1459</w:t>
      </w:r>
      <w:r w:rsidRPr="008233B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8233B5" w:rsidRPr="008233B5" w:rsidRDefault="008233B5" w:rsidP="008233B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233B5" w:rsidRPr="008233B5" w:rsidRDefault="008233B5" w:rsidP="008233B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233B5" w:rsidRPr="008233B5" w:rsidRDefault="008233B5" w:rsidP="008233B5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>Objet :</w:t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 xml:space="preserve"> Compte Rendu de la réunion de bureau du 7 Mars 2016 </w:t>
      </w:r>
    </w:p>
    <w:p w:rsidR="008233B5" w:rsidRPr="008233B5" w:rsidRDefault="008233B5" w:rsidP="008233B5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Membres Présents</w:t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>: Manuel BIECO, Cathy CHANDANSON, Murielle ANDRE, Jean-Louis GRAND, Yvan MURAT, André NOUET, Yves MORANT, Henri SANVISEN (président d’honneur), Jean-Pierre BOLDRINI</w:t>
      </w:r>
    </w:p>
    <w:p w:rsidR="008233B5" w:rsidRPr="008233B5" w:rsidRDefault="008233B5" w:rsidP="008233B5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lang w:eastAsia="fr-FR"/>
        </w:rPr>
        <w:t>Absent :</w:t>
      </w:r>
      <w:r w:rsidRPr="008233B5">
        <w:rPr>
          <w:rFonts w:ascii="Comic Sans MS" w:eastAsia="Times New Roman" w:hAnsi="Comic Sans MS" w:cs="Times New Roman"/>
          <w:color w:val="0070C0"/>
          <w:lang w:eastAsia="fr-FR"/>
        </w:rPr>
        <w:t xml:space="preserve"> </w:t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>Alain BERNIER</w:t>
      </w:r>
    </w:p>
    <w:p w:rsidR="008233B5" w:rsidRPr="008233B5" w:rsidRDefault="008233B5" w:rsidP="008233B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lang w:eastAsia="fr-FR"/>
        </w:rPr>
        <w:t xml:space="preserve">Éléments abordés: </w:t>
      </w:r>
    </w:p>
    <w:p w:rsidR="008233B5" w:rsidRPr="008233B5" w:rsidRDefault="008233B5" w:rsidP="008D0B7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Informations diverses</w:t>
      </w:r>
    </w:p>
    <w:p w:rsidR="008233B5" w:rsidRPr="008D0B7E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Nouveau fonctionnement des </w:t>
      </w:r>
      <w:r w:rsidR="008E4868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compte</w:t>
      </w:r>
      <w:r w:rsidR="005339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="008E4868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-rendu</w:t>
      </w:r>
      <w:r w:rsidR="005339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réunion : Après v</w:t>
      </w:r>
      <w:r w:rsidR="007806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alidation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par le président, les CR seront diffusés sur le blog </w:t>
      </w:r>
      <w:r w:rsidR="00141B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</w:t>
      </w:r>
      <w:r w:rsidR="008D0B7E" w:rsidRP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soumis</w:t>
      </w:r>
      <w:r w:rsidR="00141B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D0B7E" w:rsidRP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l’approbation du bureau en début de réunion suivante. Le CR ne doit relater que les thèmes abordés durant la réunion</w:t>
      </w:r>
    </w:p>
    <w:p w:rsidR="008233B5" w:rsidRPr="008233B5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club de rugby compte organiser un concours interne de pétanque le 25 avril.</w:t>
      </w:r>
    </w:p>
    <w:p w:rsidR="008233B5" w:rsidRPr="008233B5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 comité propose que le club organise </w:t>
      </w:r>
      <w:r w:rsid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qualificatif au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championnat du Rhône doublette vétérans le mardi 4 octobre. Le bureau sollicite des bénévoles. </w:t>
      </w:r>
    </w:p>
    <w:p w:rsidR="008233B5" w:rsidRPr="008233B5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Des demandes de subventions ont été adressées à Michel </w:t>
      </w:r>
      <w:proofErr w:type="spellStart"/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Terrot</w:t>
      </w:r>
      <w:proofErr w:type="spellEnd"/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à la Métropole de Lyon à l'occasion des 10 ans de Pétanque en fête.</w:t>
      </w:r>
    </w:p>
    <w:p w:rsidR="008233B5" w:rsidRPr="004A20F0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</w:t>
      </w:r>
      <w:r w:rsidR="008233B5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oite à idée : 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Un message a été reçu dans la boîte à idée, qui mentionnait à la fois des suggestions (positionner des poubelles dans le boulodrome, baisse du chauffage le vendredi soir) et un avis  positif sur les patères 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installées et les informations </w:t>
      </w:r>
      <w:r w:rsidR="008E4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disponibles 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 le blog). Le bureau est ravi de prendre en compte ces suggestions.</w:t>
      </w:r>
    </w:p>
    <w:p w:rsidR="004A20F0" w:rsidRPr="008233B5" w:rsidRDefault="004A20F0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Analyse des fiches ETSI : retour insuffisant 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 la part des licenciés </w:t>
      </w:r>
      <w:r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permettre une analyse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8233B5" w:rsidRPr="008233B5" w:rsidRDefault="008233B5" w:rsidP="0007692F">
      <w:pPr>
        <w:numPr>
          <w:ilvl w:val="0"/>
          <w:numId w:val="1"/>
        </w:numPr>
        <w:tabs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Locaux</w:t>
      </w:r>
    </w:p>
    <w:p w:rsidR="007806AC" w:rsidRPr="008233B5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Aménagement : des caillebotis et tapis de sols </w:t>
      </w:r>
      <w:r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alvéolés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seront achetés pour positionner </w:t>
      </w:r>
      <w:r w:rsid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le boulodrome vers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l'entrée du </w:t>
      </w:r>
      <w:r w:rsid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siège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8233B5" w:rsidRPr="008233B5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Horaires d'ouverture du boulodrome : 14h30 (sauf imprévu). </w:t>
      </w:r>
      <w:r w:rsidR="008D0B7E" w:rsidRPr="008D0B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le cas où une absence du titulaire des clés est prévue, une clé sera remise temporairement à une personne présente à l’ouverture.</w:t>
      </w:r>
    </w:p>
    <w:p w:rsidR="007806AC" w:rsidRPr="004A20F0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Demandes de travaux à la mairie  (chauffage</w:t>
      </w:r>
      <w:r w:rsidR="00FA487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éclairage extérieur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...)</w:t>
      </w:r>
      <w:r w:rsidR="007806AC"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7806AC"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 bureau reste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attente de réponse de la mairie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7806AC" w:rsidRPr="008233B5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écran va être acheté pour les concours</w:t>
      </w:r>
      <w:r w:rsidR="00A642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7806AC" w:rsidRPr="008233B5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Equipement école de pétanque : une armoire et des k</w:t>
      </w:r>
      <w:r w:rsidRP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its ont été achetés.</w:t>
      </w:r>
    </w:p>
    <w:p w:rsidR="008233B5" w:rsidRPr="008233B5" w:rsidRDefault="008233B5" w:rsidP="0007692F">
      <w:pPr>
        <w:numPr>
          <w:ilvl w:val="0"/>
          <w:numId w:val="1"/>
        </w:numPr>
        <w:tabs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Manifestations : </w:t>
      </w:r>
    </w:p>
    <w:p w:rsidR="008233B5" w:rsidRPr="007806AC" w:rsidRDefault="008233B5" w:rsidP="0007692F">
      <w:pPr>
        <w:numPr>
          <w:ilvl w:val="1"/>
          <w:numId w:val="2"/>
        </w:numPr>
        <w:tabs>
          <w:tab w:val="clear" w:pos="1440"/>
          <w:tab w:val="num" w:pos="1276"/>
        </w:tabs>
        <w:spacing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but d'honneur sera organisé en 2016.</w:t>
      </w:r>
      <w:r w:rsidR="00A61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Jean-Louis étudie la possibilité.</w:t>
      </w:r>
    </w:p>
    <w:p w:rsidR="007806AC" w:rsidRPr="008233B5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Concours à Ste Foy du samedi 9 avril : Un second bénévole est demandé pour seconder Bernard Noël à la table de marques. </w:t>
      </w:r>
      <w:r w:rsidR="003F673E" w:rsidRPr="003F67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la</w:t>
      </w:r>
      <w:r w:rsidR="00141B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3F673E" w:rsidRPr="003F67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tenue de la buvette les volontaires seront les bienvenus. Rappel : la bonne marche du club est l’affaire de tous ses</w:t>
      </w:r>
      <w:r w:rsidR="003F67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membres.</w:t>
      </w:r>
    </w:p>
    <w:p w:rsidR="007806AC" w:rsidRPr="007806AC" w:rsidRDefault="008233B5" w:rsidP="0007692F">
      <w:pPr>
        <w:numPr>
          <w:ilvl w:val="0"/>
          <w:numId w:val="2"/>
        </w:numPr>
        <w:tabs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Compétitions : </w:t>
      </w:r>
    </w:p>
    <w:p w:rsidR="007806AC" w:rsidRPr="008233B5" w:rsidRDefault="007806AC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Rôles des coach/capitaine en Coupe de France : le rôle du coach est de gérer en accord avec le capitaine la composition des équipes, ainsi que la présence les joueurs sur les terrains. </w:t>
      </w:r>
      <w:r w:rsidR="004A20F0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coach n'est pas un joueur de l'équipe.</w:t>
      </w:r>
      <w:r w:rsid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62C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'est l</w:t>
      </w:r>
      <w:r w:rsidR="004A20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ui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qui </w:t>
      </w:r>
      <w:r w:rsidR="003F67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rend les décisions finales. </w:t>
      </w:r>
    </w:p>
    <w:p w:rsidR="008233B5" w:rsidRPr="008233B5" w:rsidRDefault="008233B5" w:rsidP="0007692F">
      <w:pPr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Indemnités : Les </w:t>
      </w:r>
      <w:r w:rsidR="008E4868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barèmes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actuels sont maintenus et 20 euros sont ajoutés pour les qualifiés </w:t>
      </w:r>
      <w:proofErr w:type="spellStart"/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GPMixtes</w:t>
      </w:r>
      <w:proofErr w:type="spellEnd"/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="005339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GPCOM et GPV.</w:t>
      </w:r>
    </w:p>
    <w:p w:rsidR="008233B5" w:rsidRPr="008233B5" w:rsidRDefault="008233B5" w:rsidP="0007692F">
      <w:pPr>
        <w:numPr>
          <w:ilvl w:val="0"/>
          <w:numId w:val="10"/>
        </w:numPr>
        <w:tabs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Questions diverses</w:t>
      </w:r>
    </w:p>
    <w:p w:rsidR="008233B5" w:rsidRPr="008233B5" w:rsidRDefault="008233B5" w:rsidP="0007692F">
      <w:pPr>
        <w:numPr>
          <w:ilvl w:val="1"/>
          <w:numId w:val="10"/>
        </w:numPr>
        <w:tabs>
          <w:tab w:val="clear" w:pos="1440"/>
          <w:tab w:val="num" w:pos="1276"/>
        </w:tabs>
        <w:spacing w:before="100" w:beforeAutospacing="1" w:after="24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Sans objet !</w:t>
      </w:r>
    </w:p>
    <w:p w:rsidR="008233B5" w:rsidRPr="008233B5" w:rsidRDefault="008233B5" w:rsidP="0007692F">
      <w:pPr>
        <w:numPr>
          <w:ilvl w:val="0"/>
          <w:numId w:val="10"/>
        </w:numPr>
        <w:tabs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3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Prochaine réunion.</w:t>
      </w:r>
    </w:p>
    <w:p w:rsidR="008233B5" w:rsidRPr="008233B5" w:rsidRDefault="00A6425F" w:rsidP="0007692F">
      <w:pPr>
        <w:numPr>
          <w:ilvl w:val="1"/>
          <w:numId w:val="10"/>
        </w:numPr>
        <w:tabs>
          <w:tab w:val="clear" w:pos="1440"/>
          <w:tab w:val="num" w:pos="1276"/>
        </w:tabs>
        <w:spacing w:before="100" w:beforeAutospacing="1" w:after="0"/>
        <w:ind w:left="1276" w:hanging="58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 lundi 4 Avril </w:t>
      </w:r>
      <w:r w:rsidR="008233B5" w:rsidRPr="008233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18H00</w:t>
      </w:r>
    </w:p>
    <w:p w:rsidR="008233B5" w:rsidRPr="008233B5" w:rsidRDefault="008233B5" w:rsidP="008233B5">
      <w:pPr>
        <w:spacing w:before="100" w:beforeAutospacing="1" w:after="0" w:line="240" w:lineRule="auto"/>
        <w:ind w:left="3538" w:firstLine="709"/>
        <w:rPr>
          <w:rFonts w:ascii="Times New Roman" w:eastAsia="Times New Roman" w:hAnsi="Times New Roman" w:cs="Times New Roman"/>
          <w:color w:val="000000"/>
          <w:lang w:eastAsia="fr-FR"/>
        </w:rPr>
      </w:pPr>
      <w:r w:rsidRPr="008233B5">
        <w:rPr>
          <w:rFonts w:ascii="Comic Sans MS" w:eastAsia="Times New Roman" w:hAnsi="Comic Sans MS" w:cs="Times New Roman"/>
          <w:color w:val="222222"/>
          <w:lang w:eastAsia="fr-FR"/>
        </w:rPr>
        <w:t>P</w:t>
      </w:r>
      <w:r w:rsidRPr="008233B5">
        <w:rPr>
          <w:rFonts w:ascii="Comic Sans MS" w:eastAsia="Times New Roman" w:hAnsi="Comic Sans MS" w:cs="Times New Roman"/>
          <w:color w:val="000000"/>
          <w:lang w:eastAsia="fr-FR"/>
        </w:rPr>
        <w:t>our le Bureau,</w:t>
      </w:r>
    </w:p>
    <w:p w:rsidR="008233B5" w:rsidRPr="008233B5" w:rsidRDefault="00A6425F" w:rsidP="008233B5">
      <w:pPr>
        <w:spacing w:before="100" w:beforeAutospacing="1" w:after="0"/>
        <w:ind w:left="3544" w:firstLine="709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Murielle ANDRE</w:t>
      </w:r>
      <w:r w:rsidR="008233B5" w:rsidRPr="008233B5">
        <w:rPr>
          <w:rFonts w:ascii="Comic Sans MS" w:eastAsia="Times New Roman" w:hAnsi="Comic Sans MS" w:cs="Times New Roman"/>
          <w:color w:val="000000"/>
          <w:lang w:eastAsia="fr-FR"/>
        </w:rPr>
        <w:t xml:space="preserve">, Secrétaire 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Adjointe </w:t>
      </w:r>
      <w:r w:rsidR="008233B5" w:rsidRPr="008233B5">
        <w:rPr>
          <w:rFonts w:ascii="Comic Sans MS" w:eastAsia="Times New Roman" w:hAnsi="Comic Sans MS" w:cs="Times New Roman"/>
          <w:color w:val="000000"/>
          <w:lang w:eastAsia="fr-FR"/>
        </w:rPr>
        <w:t>du club</w:t>
      </w:r>
    </w:p>
    <w:sectPr w:rsidR="008233B5" w:rsidRPr="008233B5" w:rsidSect="0007692F">
      <w:pgSz w:w="11906" w:h="16838"/>
      <w:pgMar w:top="141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62"/>
    <w:multiLevelType w:val="multilevel"/>
    <w:tmpl w:val="32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7B8"/>
    <w:multiLevelType w:val="multilevel"/>
    <w:tmpl w:val="949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3616"/>
    <w:multiLevelType w:val="multilevel"/>
    <w:tmpl w:val="3C0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0D21"/>
    <w:multiLevelType w:val="multilevel"/>
    <w:tmpl w:val="AD0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43EDB"/>
    <w:multiLevelType w:val="multilevel"/>
    <w:tmpl w:val="75D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F4B31"/>
    <w:multiLevelType w:val="multilevel"/>
    <w:tmpl w:val="C6DEB8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6632F"/>
    <w:multiLevelType w:val="multilevel"/>
    <w:tmpl w:val="BBF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A653B"/>
    <w:multiLevelType w:val="multilevel"/>
    <w:tmpl w:val="BFD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F5739"/>
    <w:multiLevelType w:val="multilevel"/>
    <w:tmpl w:val="D89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E3F56"/>
    <w:multiLevelType w:val="multilevel"/>
    <w:tmpl w:val="211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D1411"/>
    <w:multiLevelType w:val="multilevel"/>
    <w:tmpl w:val="183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233B5"/>
    <w:rsid w:val="0007692F"/>
    <w:rsid w:val="00141B04"/>
    <w:rsid w:val="001D28FB"/>
    <w:rsid w:val="002022E8"/>
    <w:rsid w:val="00215E75"/>
    <w:rsid w:val="0026632A"/>
    <w:rsid w:val="003F673E"/>
    <w:rsid w:val="004A20F0"/>
    <w:rsid w:val="0053394D"/>
    <w:rsid w:val="00542F8A"/>
    <w:rsid w:val="007806AC"/>
    <w:rsid w:val="008233B5"/>
    <w:rsid w:val="00862CDC"/>
    <w:rsid w:val="008D0B7E"/>
    <w:rsid w:val="008E4868"/>
    <w:rsid w:val="00A61435"/>
    <w:rsid w:val="00A6425F"/>
    <w:rsid w:val="00C54659"/>
    <w:rsid w:val="00FA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33B5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8233B5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4A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4E4E4"/>
            <w:bottom w:val="none" w:sz="0" w:space="0" w:color="auto"/>
            <w:right w:val="none" w:sz="0" w:space="0" w:color="auto"/>
          </w:divBdr>
          <w:divsChild>
            <w:div w:id="801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5015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3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6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9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2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7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5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5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0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4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644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2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3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8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4E4E4"/>
            <w:bottom w:val="none" w:sz="0" w:space="0" w:color="auto"/>
            <w:right w:val="none" w:sz="0" w:space="0" w:color="auto"/>
          </w:divBdr>
          <w:divsChild>
            <w:div w:id="1599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4381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04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4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0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9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4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5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1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42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1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33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7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7260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3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2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0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0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Mumu</dc:creator>
  <cp:lastModifiedBy>Alain</cp:lastModifiedBy>
  <cp:revision>3</cp:revision>
  <cp:lastPrinted>2016-03-24T07:55:00Z</cp:lastPrinted>
  <dcterms:created xsi:type="dcterms:W3CDTF">2016-03-24T07:55:00Z</dcterms:created>
  <dcterms:modified xsi:type="dcterms:W3CDTF">2016-03-24T07:57:00Z</dcterms:modified>
</cp:coreProperties>
</file>