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22E8C4" w14:textId="77777777" w:rsidR="00766719" w:rsidRDefault="00766719"/>
    <w:p w14:paraId="3C939D43" w14:textId="77777777" w:rsidR="00766719" w:rsidRDefault="00766719"/>
    <w:p w14:paraId="0C4A6B8B" w14:textId="77777777" w:rsidR="00766719" w:rsidRDefault="00766719"/>
    <w:p w14:paraId="5DD144E0" w14:textId="7DB96417" w:rsidR="00766719" w:rsidRDefault="00766719">
      <w:r>
        <w:t xml:space="preserve">Monsieur </w:t>
      </w:r>
      <w:r w:rsidR="00C82C48">
        <w:t xml:space="preserve">Richard </w:t>
      </w:r>
      <w:r>
        <w:t>MONIER</w:t>
      </w:r>
    </w:p>
    <w:p w14:paraId="048F3B25" w14:textId="77777777" w:rsidR="00766719" w:rsidRDefault="00766719"/>
    <w:p w14:paraId="7EE223E2" w14:textId="356E05A9" w:rsidR="00766719" w:rsidRDefault="00766719">
      <w:r>
        <w:t>Du Club de Magnanville est décédé le 2 Novembre à l’âge de 67 ans.</w:t>
      </w:r>
    </w:p>
    <w:p w14:paraId="280093A0" w14:textId="77777777" w:rsidR="00766719" w:rsidRDefault="00766719"/>
    <w:p w14:paraId="7088AB48" w14:textId="30A5E1FF" w:rsidR="00766719" w:rsidRDefault="00766719">
      <w:r>
        <w:t>Sincères Condoléance à la famille</w:t>
      </w:r>
    </w:p>
    <w:p w14:paraId="3EC667A8" w14:textId="77777777" w:rsidR="00766719" w:rsidRDefault="00766719"/>
    <w:p w14:paraId="55D3F062" w14:textId="05DCB783" w:rsidR="00B57994" w:rsidRDefault="00766719" w:rsidP="008D0F8A">
      <w:pPr>
        <w:ind w:firstLine="708"/>
      </w:pPr>
      <w:r w:rsidRPr="00766719">
        <w:rPr>
          <w:noProof/>
        </w:rPr>
        <w:drawing>
          <wp:inline distT="0" distB="0" distL="0" distR="0" wp14:anchorId="5DFA6B9E" wp14:editId="2B4E0B52">
            <wp:extent cx="4290060" cy="5419484"/>
            <wp:effectExtent l="0" t="0" r="0" b="0"/>
            <wp:docPr id="193272031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2720312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95940" cy="5426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57994" w:rsidSect="00766719">
      <w:pgSz w:w="11906" w:h="16838"/>
      <w:pgMar w:top="170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719"/>
    <w:rsid w:val="003A07D6"/>
    <w:rsid w:val="00766719"/>
    <w:rsid w:val="008D0F8A"/>
    <w:rsid w:val="00B57994"/>
    <w:rsid w:val="00C82C48"/>
    <w:rsid w:val="00D61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3EA50C"/>
  <w15:chartTrackingRefBased/>
  <w15:docId w15:val="{CFF69975-16B3-4A5F-8B08-541CD1CC3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</Words>
  <Characters>113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comite ffpjp</dc:creator>
  <cp:keywords/>
  <dc:description/>
  <cp:lastModifiedBy>comite ffpjp</cp:lastModifiedBy>
  <cp:revision>3</cp:revision>
  <dcterms:created xsi:type="dcterms:W3CDTF">2024-11-04T11:52:00Z</dcterms:created>
  <dcterms:modified xsi:type="dcterms:W3CDTF">2024-11-04T12:10:00Z</dcterms:modified>
</cp:coreProperties>
</file>