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C10E" w14:textId="2DD7CFF8" w:rsidR="00167C0D" w:rsidRPr="005F0606" w:rsidRDefault="005F0606" w:rsidP="005F0606">
      <w:pPr>
        <w:jc w:val="center"/>
        <w:rPr>
          <w:b/>
          <w:bCs/>
          <w:sz w:val="32"/>
          <w:szCs w:val="32"/>
        </w:rPr>
      </w:pPr>
      <w:r w:rsidRPr="005F0606">
        <w:rPr>
          <w:b/>
          <w:bCs/>
          <w:sz w:val="32"/>
          <w:szCs w:val="32"/>
        </w:rPr>
        <w:t>PETANQUE BERRUYERE</w:t>
      </w:r>
    </w:p>
    <w:p w14:paraId="4B523330" w14:textId="3E5D09E8" w:rsidR="005F0606" w:rsidRDefault="000A3AFF" w:rsidP="005F060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Procuration</w:t>
      </w:r>
    </w:p>
    <w:p w14:paraId="1B429359" w14:textId="77777777" w:rsidR="005F0606" w:rsidRPr="005F0606" w:rsidRDefault="005F0606" w:rsidP="005F0606">
      <w:pPr>
        <w:jc w:val="center"/>
        <w:rPr>
          <w:b/>
          <w:bCs/>
          <w:sz w:val="32"/>
          <w:szCs w:val="32"/>
        </w:rPr>
      </w:pPr>
    </w:p>
    <w:p w14:paraId="3C5A8B33" w14:textId="224B1E0E" w:rsid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Je soussigné(e)</w:t>
      </w:r>
    </w:p>
    <w:p w14:paraId="36CCC392" w14:textId="77777777" w:rsidR="005F0606" w:rsidRPr="005F0606" w:rsidRDefault="005F0606" w:rsidP="005F0606">
      <w:pPr>
        <w:rPr>
          <w:sz w:val="28"/>
          <w:szCs w:val="28"/>
        </w:rPr>
      </w:pPr>
    </w:p>
    <w:p w14:paraId="36F88D94" w14:textId="01E473E0" w:rsidR="005F0606" w:rsidRP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Nom :</w:t>
      </w:r>
    </w:p>
    <w:p w14:paraId="343E0A0E" w14:textId="6553A4E1" w:rsidR="005F0606" w:rsidRP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Prénom :</w:t>
      </w:r>
    </w:p>
    <w:p w14:paraId="1A8C278A" w14:textId="1251E42C" w:rsidR="005F0606" w:rsidRP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Adresse :</w:t>
      </w:r>
    </w:p>
    <w:p w14:paraId="569F55E6" w14:textId="39AF4CB2" w:rsidR="005F0606" w:rsidRPr="005F0606" w:rsidRDefault="005F0606" w:rsidP="005F0606">
      <w:pPr>
        <w:rPr>
          <w:sz w:val="28"/>
          <w:szCs w:val="28"/>
        </w:rPr>
      </w:pPr>
    </w:p>
    <w:p w14:paraId="151E10F9" w14:textId="3D7DDECC" w:rsidR="005F0606" w:rsidRPr="005F0606" w:rsidRDefault="005F0606" w:rsidP="005F0606">
      <w:pPr>
        <w:rPr>
          <w:sz w:val="28"/>
          <w:szCs w:val="28"/>
        </w:rPr>
      </w:pPr>
    </w:p>
    <w:p w14:paraId="28915878" w14:textId="77777777" w:rsidR="000A3AFF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 xml:space="preserve">Déclare </w:t>
      </w:r>
      <w:r w:rsidR="000A3AFF">
        <w:rPr>
          <w:sz w:val="28"/>
          <w:szCs w:val="28"/>
        </w:rPr>
        <w:t>donner procuration à :</w:t>
      </w:r>
      <w:r w:rsidRPr="005F0606">
        <w:rPr>
          <w:sz w:val="28"/>
          <w:szCs w:val="28"/>
        </w:rPr>
        <w:t xml:space="preserve"> </w:t>
      </w:r>
    </w:p>
    <w:p w14:paraId="20D916BF" w14:textId="3F650A65" w:rsidR="005F0606" w:rsidRPr="005F0606" w:rsidRDefault="000A3AFF" w:rsidP="005F0606">
      <w:pPr>
        <w:rPr>
          <w:sz w:val="28"/>
          <w:szCs w:val="28"/>
        </w:rPr>
      </w:pPr>
      <w:r>
        <w:rPr>
          <w:sz w:val="28"/>
          <w:szCs w:val="28"/>
        </w:rPr>
        <w:t xml:space="preserve">Pour tous les votes qui auront lieu au </w:t>
      </w:r>
      <w:r w:rsidR="005F0606" w:rsidRPr="005F0606">
        <w:rPr>
          <w:sz w:val="28"/>
          <w:szCs w:val="28"/>
        </w:rPr>
        <w:t>cours de l</w:t>
      </w:r>
      <w:r>
        <w:rPr>
          <w:sz w:val="28"/>
          <w:szCs w:val="28"/>
        </w:rPr>
        <w:t>’</w:t>
      </w:r>
      <w:r w:rsidR="005F0606" w:rsidRPr="005F0606">
        <w:rPr>
          <w:sz w:val="28"/>
          <w:szCs w:val="28"/>
        </w:rPr>
        <w:t>Assemblée Générale</w:t>
      </w:r>
      <w:r>
        <w:rPr>
          <w:sz w:val="28"/>
          <w:szCs w:val="28"/>
        </w:rPr>
        <w:t xml:space="preserve"> 2022.</w:t>
      </w:r>
    </w:p>
    <w:p w14:paraId="19201C9F" w14:textId="7FF6B99A" w:rsidR="005F0606" w:rsidRPr="005F0606" w:rsidRDefault="005F0606" w:rsidP="005F0606">
      <w:pPr>
        <w:rPr>
          <w:sz w:val="28"/>
          <w:szCs w:val="28"/>
        </w:rPr>
      </w:pPr>
    </w:p>
    <w:p w14:paraId="373B51D7" w14:textId="701F4B83" w:rsidR="005F0606" w:rsidRP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Fait à Bourges, le</w:t>
      </w:r>
    </w:p>
    <w:p w14:paraId="7BA0E150" w14:textId="7BEF6F62" w:rsidR="005F0606" w:rsidRP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Signature</w:t>
      </w:r>
    </w:p>
    <w:sectPr w:rsidR="005F0606" w:rsidRPr="005F0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06"/>
    <w:rsid w:val="000A3AFF"/>
    <w:rsid w:val="00167C0D"/>
    <w:rsid w:val="005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FDB49"/>
  <w15:chartTrackingRefBased/>
  <w15:docId w15:val="{CB2C6594-3BF1-4A03-A7F7-DDE6A521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Lesturgie</dc:creator>
  <cp:keywords/>
  <dc:description/>
  <cp:lastModifiedBy>Jean-Pierre Lesturgie</cp:lastModifiedBy>
  <cp:revision>2</cp:revision>
  <dcterms:created xsi:type="dcterms:W3CDTF">2022-10-03T13:30:00Z</dcterms:created>
  <dcterms:modified xsi:type="dcterms:W3CDTF">2022-10-03T13:30:00Z</dcterms:modified>
</cp:coreProperties>
</file>