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322" w:type="dxa"/>
        <w:tblInd w:w="-612" w:type="dxa"/>
        <w:tblLook w:val="04A0" w:firstRow="1" w:lastRow="0" w:firstColumn="1" w:lastColumn="0" w:noHBand="0" w:noVBand="1"/>
      </w:tblPr>
      <w:tblGrid>
        <w:gridCol w:w="10322"/>
      </w:tblGrid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B23B37" w:rsidP="009B7DE7">
            <w:pPr>
              <w:pStyle w:val="Paragraphedeliste"/>
              <w:numPr>
                <w:ilvl w:val="0"/>
                <w:numId w:val="1"/>
              </w:numPr>
            </w:pPr>
            <w:bookmarkStart w:id="0" w:name="_Hlk30500311"/>
            <w:r>
              <w:t xml:space="preserve">Frédéric </w:t>
            </w:r>
            <w:proofErr w:type="spellStart"/>
            <w:r>
              <w:t>Buscaylet</w:t>
            </w:r>
            <w:proofErr w:type="spellEnd"/>
            <w:r>
              <w:t xml:space="preserve"> </w:t>
            </w: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140666" w:rsidP="009B7DE7">
            <w:pPr>
              <w:pStyle w:val="Paragraphedeliste"/>
              <w:numPr>
                <w:ilvl w:val="0"/>
                <w:numId w:val="1"/>
              </w:numPr>
            </w:pPr>
            <w:r>
              <w:t>Vincent Grellier</w:t>
            </w: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A542EC" w:rsidP="009B7DE7">
            <w:pPr>
              <w:pStyle w:val="Paragraphedeliste"/>
              <w:numPr>
                <w:ilvl w:val="0"/>
                <w:numId w:val="1"/>
              </w:numPr>
            </w:pPr>
            <w:r>
              <w:t>Michel</w:t>
            </w:r>
            <w:r w:rsidR="00DB4596">
              <w:t xml:space="preserve"> Bayol</w:t>
            </w: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DB4596" w:rsidP="009B7DE7">
            <w:pPr>
              <w:pStyle w:val="Paragraphedeliste"/>
              <w:numPr>
                <w:ilvl w:val="0"/>
                <w:numId w:val="1"/>
              </w:numPr>
            </w:pPr>
            <w:r>
              <w:t>Romain Porte</w:t>
            </w: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152DC3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Benjamin </w:t>
            </w:r>
            <w:proofErr w:type="spellStart"/>
            <w:r>
              <w:t>Baltrons</w:t>
            </w:r>
            <w:proofErr w:type="spellEnd"/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DB4596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Patrice </w:t>
            </w:r>
            <w:proofErr w:type="spellStart"/>
            <w:r>
              <w:t>Pradayrol</w:t>
            </w:r>
            <w:proofErr w:type="spellEnd"/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DB4596" w:rsidP="009B7DE7">
            <w:pPr>
              <w:pStyle w:val="Paragraphedeliste"/>
              <w:numPr>
                <w:ilvl w:val="0"/>
                <w:numId w:val="1"/>
              </w:numPr>
            </w:pPr>
            <w:r>
              <w:t>Tanguy Théry</w:t>
            </w: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DB4596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Yves </w:t>
            </w:r>
            <w:proofErr w:type="spellStart"/>
            <w:r>
              <w:t>Pradayrol</w:t>
            </w:r>
            <w:proofErr w:type="spellEnd"/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DB4596" w:rsidP="009B7DE7">
            <w:pPr>
              <w:pStyle w:val="Paragraphedeliste"/>
              <w:numPr>
                <w:ilvl w:val="0"/>
                <w:numId w:val="1"/>
              </w:numPr>
            </w:pPr>
            <w:bookmarkStart w:id="1" w:name="_Hlk30500461"/>
            <w:r>
              <w:t xml:space="preserve">Michel </w:t>
            </w:r>
            <w:proofErr w:type="spellStart"/>
            <w:r>
              <w:t>Jupin</w:t>
            </w:r>
            <w:proofErr w:type="spellEnd"/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DB4596" w:rsidP="009B7DE7">
            <w:pPr>
              <w:pStyle w:val="Paragraphedeliste"/>
              <w:numPr>
                <w:ilvl w:val="0"/>
                <w:numId w:val="1"/>
              </w:numPr>
            </w:pPr>
            <w:r>
              <w:t>Michel Diaz</w:t>
            </w: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DB4596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Didier </w:t>
            </w:r>
            <w:proofErr w:type="spellStart"/>
            <w:r>
              <w:t>Kaminsky</w:t>
            </w:r>
            <w:proofErr w:type="spellEnd"/>
          </w:p>
        </w:tc>
      </w:tr>
      <w:tr w:rsidR="009B7DE7" w:rsidTr="00722AE1">
        <w:trPr>
          <w:trHeight w:val="618"/>
        </w:trPr>
        <w:tc>
          <w:tcPr>
            <w:tcW w:w="10322" w:type="dxa"/>
            <w:vAlign w:val="center"/>
          </w:tcPr>
          <w:p w:rsidR="009B7DE7" w:rsidRDefault="00DB4596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Clyde </w:t>
            </w:r>
            <w:proofErr w:type="spellStart"/>
            <w:r>
              <w:t>Marzin</w:t>
            </w:r>
            <w:proofErr w:type="spellEnd"/>
          </w:p>
        </w:tc>
      </w:tr>
      <w:bookmarkEnd w:id="0"/>
      <w:bookmarkEnd w:id="1"/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646F34" w:rsidP="008972B3">
            <w:pPr>
              <w:pStyle w:val="Paragraphedeliste"/>
              <w:numPr>
                <w:ilvl w:val="0"/>
                <w:numId w:val="1"/>
              </w:numPr>
            </w:pPr>
            <w:r>
              <w:t xml:space="preserve">Jean-Claude </w:t>
            </w:r>
            <w:proofErr w:type="spellStart"/>
            <w:r>
              <w:t>Falippou</w:t>
            </w:r>
            <w:proofErr w:type="spellEnd"/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DB4596" w:rsidP="008972B3">
            <w:pPr>
              <w:pStyle w:val="Paragraphedeliste"/>
              <w:numPr>
                <w:ilvl w:val="0"/>
                <w:numId w:val="1"/>
              </w:numPr>
            </w:pPr>
            <w:r>
              <w:t>Christophe Milon</w:t>
            </w: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DB4596" w:rsidP="008972B3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Stewe</w:t>
            </w:r>
            <w:proofErr w:type="spellEnd"/>
            <w:r>
              <w:t xml:space="preserve"> </w:t>
            </w:r>
            <w:proofErr w:type="spellStart"/>
            <w:r>
              <w:t>Marzin</w:t>
            </w:r>
            <w:proofErr w:type="spellEnd"/>
          </w:p>
        </w:tc>
      </w:tr>
      <w:tr w:rsidR="00722AE1" w:rsidTr="008972B3">
        <w:trPr>
          <w:trHeight w:val="618"/>
        </w:trPr>
        <w:tc>
          <w:tcPr>
            <w:tcW w:w="10322" w:type="dxa"/>
            <w:vAlign w:val="center"/>
          </w:tcPr>
          <w:p w:rsidR="00722AE1" w:rsidRDefault="00DB4596" w:rsidP="008972B3">
            <w:pPr>
              <w:pStyle w:val="Paragraphedeliste"/>
              <w:numPr>
                <w:ilvl w:val="0"/>
                <w:numId w:val="1"/>
              </w:numPr>
            </w:pPr>
            <w:r>
              <w:t>Christophe Grés</w:t>
            </w: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DB4596" w:rsidP="008972B3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Timothey</w:t>
            </w:r>
            <w:proofErr w:type="spellEnd"/>
            <w:r>
              <w:t xml:space="preserve"> Pons</w:t>
            </w: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DB4596" w:rsidP="008972B3">
            <w:pPr>
              <w:pStyle w:val="Paragraphedeliste"/>
              <w:numPr>
                <w:ilvl w:val="0"/>
                <w:numId w:val="1"/>
              </w:numPr>
            </w:pPr>
            <w:r>
              <w:t>Lionel Pons</w:t>
            </w: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AB57FD" w:rsidP="008972B3">
            <w:pPr>
              <w:pStyle w:val="Paragraphedeliste"/>
              <w:numPr>
                <w:ilvl w:val="0"/>
                <w:numId w:val="1"/>
              </w:numPr>
            </w:pPr>
            <w:r>
              <w:t>Benjamin Bousquet</w:t>
            </w:r>
          </w:p>
        </w:tc>
      </w:tr>
      <w:tr w:rsidR="00722AE1" w:rsidTr="008972B3">
        <w:trPr>
          <w:trHeight w:val="618"/>
        </w:trPr>
        <w:tc>
          <w:tcPr>
            <w:tcW w:w="10322" w:type="dxa"/>
            <w:vAlign w:val="center"/>
          </w:tcPr>
          <w:p w:rsidR="00722AE1" w:rsidRDefault="000E5371" w:rsidP="008972B3">
            <w:pPr>
              <w:pStyle w:val="Paragraphedeliste"/>
              <w:numPr>
                <w:ilvl w:val="0"/>
                <w:numId w:val="1"/>
              </w:numPr>
            </w:pPr>
            <w:r>
              <w:t xml:space="preserve">Jim </w:t>
            </w:r>
            <w:proofErr w:type="spellStart"/>
            <w:r>
              <w:t>Hortélano</w:t>
            </w:r>
            <w:proofErr w:type="spellEnd"/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313284" w:rsidP="008972B3">
            <w:pPr>
              <w:pStyle w:val="Paragraphedeliste"/>
              <w:numPr>
                <w:ilvl w:val="0"/>
                <w:numId w:val="1"/>
              </w:numPr>
            </w:pPr>
            <w:r>
              <w:t>Anthony Fiamazzo</w:t>
            </w:r>
            <w:bookmarkStart w:id="2" w:name="_GoBack"/>
            <w:bookmarkEnd w:id="2"/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618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</w:tbl>
    <w:p w:rsidR="00B3313D" w:rsidRDefault="00B3313D" w:rsidP="00722AE1"/>
    <w:sectPr w:rsidR="00B3313D" w:rsidSect="005431B5">
      <w:headerReference w:type="default" r:id="rId7"/>
      <w:pgSz w:w="11906" w:h="16838"/>
      <w:pgMar w:top="1134" w:right="1417" w:bottom="3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A7" w:rsidRDefault="003454A7" w:rsidP="009B7DE7">
      <w:pPr>
        <w:spacing w:after="0" w:line="240" w:lineRule="auto"/>
      </w:pPr>
      <w:r>
        <w:separator/>
      </w:r>
    </w:p>
  </w:endnote>
  <w:endnote w:type="continuationSeparator" w:id="0">
    <w:p w:rsidR="003454A7" w:rsidRDefault="003454A7" w:rsidP="009B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A7" w:rsidRDefault="003454A7" w:rsidP="009B7DE7">
      <w:pPr>
        <w:spacing w:after="0" w:line="240" w:lineRule="auto"/>
      </w:pPr>
      <w:r>
        <w:separator/>
      </w:r>
    </w:p>
  </w:footnote>
  <w:footnote w:type="continuationSeparator" w:id="0">
    <w:p w:rsidR="003454A7" w:rsidRDefault="003454A7" w:rsidP="009B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DE7" w:rsidRDefault="009B7DE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F8F3A" wp14:editId="16165FF1">
              <wp:simplePos x="0" y="0"/>
              <wp:positionH relativeFrom="column">
                <wp:posOffset>5080</wp:posOffset>
              </wp:positionH>
              <wp:positionV relativeFrom="paragraph">
                <wp:posOffset>238125</wp:posOffset>
              </wp:positionV>
              <wp:extent cx="5677534" cy="281304"/>
              <wp:effectExtent l="0" t="0" r="19050" b="2413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4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0B5F" w:rsidRPr="00B23171" w:rsidRDefault="00097B25" w:rsidP="009B7DE7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Qualificatif </w:t>
                          </w:r>
                          <w:r w:rsidR="00722AE1">
                            <w:rPr>
                              <w:b/>
                              <w:sz w:val="28"/>
                            </w:rPr>
                            <w:t>District T à T Montbazens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722AE1">
                            <w:rPr>
                              <w:b/>
                              <w:sz w:val="28"/>
                            </w:rPr>
                            <w:t>15 Mars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CAF8F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.4pt;margin-top:18.75pt;width:447.0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NLKwIAAEsEAAAOAAAAZHJzL2Uyb0RvYy54bWysVE2P2yAQvVfqf0DcGztOsslacVbbbFNV&#10;2n5I2156I4BjVGBcILG3v74D9qbp16WqD4hhhsfMezNe3/RGk5N0XoGt6HSSUyItB6HsoaKfPu5e&#10;rCjxgVnBNFhZ0Ufp6c3m+bN115aygAa0kI4giPVl11a0CaEts8zzRhrmJ9BKi84anGEBTXfIhGMd&#10;ohudFXl+lXXgROuAS+/x9G5w0k3Cr2vJw/u69jIQXVHMLaTVpXUf12yzZuXBsbZRfEyD/UMWhimL&#10;j56h7lhg5OjUb1BGcQce6jDhYDKoa8VlqgGrmea/VPPQsFamWpAc355p8v8Plr87fXBEiYrO8iUl&#10;lhkU6TNKRYQkQfZBkiKS1LW+xNiHFqND/xJ6FDsV7Nt74F88sbBtmD3IW+egayQTmOQ03swurg44&#10;PoLsu7cg8C12DJCA+tqZyCByQhAdxXo8C4R5EI6Hi6vlcjGbU8LRV6yms3yenmDl0+3W+fBagiFx&#10;U1GHDZDQ2eneh5gNK59C4mMetBI7pXUy3GG/1Y6cGDbLLn0j+k9h2pKuoteLYjEQ8FeIPH1/gjAq&#10;YNdrZSq6OgexMtL2yorUk4EpPewxZW1HHiN1A4mh3/ejLnsQj8iog6G7cRpx04D7RkmHnV1R//XI&#10;nKREv7GoyvV0Po+jkIz5Ylmg4S49+0sPsxyhKhooGbbbkMYnEmbhFtWrVSI2yjxkMuaKHZv4Hqcr&#10;jsSlnaJ+/AM23wEAAP//AwBQSwMEFAAGAAgAAAAhAA7xmcTcAAAABgEAAA8AAABkcnMvZG93bnJl&#10;di54bWxMjsFOwzAQRO9I/IO1SFwQdUpLm4Q4FUICwQ0Kgqsbb5MIex1sNw1/z3KC245m9PZVm8lZ&#10;MWKIvScF81kGAqnxpqdWwdvr/WUOIiZNRltPqOAbI2zq05NKl8Yf6QXHbWoFQyiWWkGX0lBKGZsO&#10;nY4zPyBxt/fB6cQxtNIEfWS4s/Iqy1bS6Z74Q6cHvOuw+dwenIJ8+Th+xKfF83uz2tsiXazHh6+g&#10;1PnZdHsDIuGU/sbwq8/qULPTzh/IRGGZwTsFi/U1CG7zYlmA2PExz0HWlfyvX/8AAAD//wMAUEsB&#10;Ai0AFAAGAAgAAAAhALaDOJL+AAAA4QEAABMAAAAAAAAAAAAAAAAAAAAAAFtDb250ZW50X1R5cGVz&#10;XS54bWxQSwECLQAUAAYACAAAACEAOP0h/9YAAACUAQAACwAAAAAAAAAAAAAAAAAvAQAAX3JlbHMv&#10;LnJlbHNQSwECLQAUAAYACAAAACEAT4KjSysCAABLBAAADgAAAAAAAAAAAAAAAAAuAgAAZHJzL2Uy&#10;b0RvYy54bWxQSwECLQAUAAYACAAAACEADvGZxNwAAAAGAQAADwAAAAAAAAAAAAAAAACFBAAAZHJz&#10;L2Rvd25yZXYueG1sUEsFBgAAAAAEAAQA8wAAAI4FAAAAAA==&#10;">
              <v:textbox>
                <w:txbxContent>
                  <w:p w:rsidR="00DE0B5F" w:rsidRPr="00B23171" w:rsidRDefault="00097B25" w:rsidP="009B7DE7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8"/>
                      </w:rPr>
                      <w:t xml:space="preserve">Qualificatif </w:t>
                    </w:r>
                    <w:r w:rsidR="00722AE1">
                      <w:rPr>
                        <w:b/>
                        <w:sz w:val="28"/>
                      </w:rPr>
                      <w:t>District T à T Montbazens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="00722AE1">
                      <w:rPr>
                        <w:b/>
                        <w:sz w:val="28"/>
                      </w:rPr>
                      <w:t>15 Mars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07F6"/>
    <w:multiLevelType w:val="hybridMultilevel"/>
    <w:tmpl w:val="105C0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E7"/>
    <w:rsid w:val="00097B25"/>
    <w:rsid w:val="000E5371"/>
    <w:rsid w:val="00140666"/>
    <w:rsid w:val="00152DC3"/>
    <w:rsid w:val="002860FB"/>
    <w:rsid w:val="002A0FC8"/>
    <w:rsid w:val="00313284"/>
    <w:rsid w:val="003454A7"/>
    <w:rsid w:val="005431B5"/>
    <w:rsid w:val="00547A79"/>
    <w:rsid w:val="005A4686"/>
    <w:rsid w:val="005F7685"/>
    <w:rsid w:val="00646F34"/>
    <w:rsid w:val="00664135"/>
    <w:rsid w:val="00722AE1"/>
    <w:rsid w:val="007A0467"/>
    <w:rsid w:val="007A34DB"/>
    <w:rsid w:val="007D1713"/>
    <w:rsid w:val="00835185"/>
    <w:rsid w:val="00857FF8"/>
    <w:rsid w:val="00864276"/>
    <w:rsid w:val="009B7DE7"/>
    <w:rsid w:val="00A542EC"/>
    <w:rsid w:val="00AB57FD"/>
    <w:rsid w:val="00B23171"/>
    <w:rsid w:val="00B23B37"/>
    <w:rsid w:val="00B3313D"/>
    <w:rsid w:val="00BA5CE6"/>
    <w:rsid w:val="00BA64E0"/>
    <w:rsid w:val="00BE5126"/>
    <w:rsid w:val="00DB4596"/>
    <w:rsid w:val="00DE0B5F"/>
    <w:rsid w:val="00ED0E1F"/>
    <w:rsid w:val="00F55A27"/>
    <w:rsid w:val="00F800EB"/>
    <w:rsid w:val="00FC3B96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5CCD16"/>
  <w15:docId w15:val="{C5E99922-9FF6-4083-B54D-18F85F47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DE7"/>
  </w:style>
  <w:style w:type="paragraph" w:styleId="Pieddepage">
    <w:name w:val="footer"/>
    <w:basedOn w:val="Normal"/>
    <w:link w:val="Pieddepag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DE7"/>
  </w:style>
  <w:style w:type="paragraph" w:styleId="Textedebulles">
    <w:name w:val="Balloon Text"/>
    <w:basedOn w:val="Normal"/>
    <w:link w:val="TextedebullesCar"/>
    <w:uiPriority w:val="99"/>
    <w:semiHidden/>
    <w:unhideWhenUsed/>
    <w:rsid w:val="009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D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15</cp:revision>
  <cp:lastPrinted>2020-01-21T11:05:00Z</cp:lastPrinted>
  <dcterms:created xsi:type="dcterms:W3CDTF">2020-01-21T11:06:00Z</dcterms:created>
  <dcterms:modified xsi:type="dcterms:W3CDTF">2020-03-08T19:08:00Z</dcterms:modified>
</cp:coreProperties>
</file>