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488" w:type="dxa"/>
        <w:tblInd w:w="-612" w:type="dxa"/>
        <w:tblLook w:val="04A0" w:firstRow="1" w:lastRow="0" w:firstColumn="1" w:lastColumn="0" w:noHBand="0" w:noVBand="1"/>
      </w:tblPr>
      <w:tblGrid>
        <w:gridCol w:w="10488"/>
      </w:tblGrid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AC3A1D" w:rsidP="009B7DE7">
            <w:pPr>
              <w:pStyle w:val="Paragraphedeliste"/>
              <w:numPr>
                <w:ilvl w:val="0"/>
                <w:numId w:val="1"/>
              </w:numPr>
            </w:pPr>
            <w:r>
              <w:t xml:space="preserve">Frédéric </w:t>
            </w:r>
            <w:proofErr w:type="spellStart"/>
            <w:r>
              <w:t>Buscaylet</w:t>
            </w:r>
            <w:proofErr w:type="spellEnd"/>
            <w:r>
              <w:t>, Christophe Milon</w:t>
            </w: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29150E" w:rsidP="009B7DE7">
            <w:pPr>
              <w:pStyle w:val="Paragraphedeliste"/>
              <w:numPr>
                <w:ilvl w:val="0"/>
                <w:numId w:val="1"/>
              </w:numPr>
            </w:pPr>
            <w:r>
              <w:t xml:space="preserve">Benjamin </w:t>
            </w:r>
            <w:proofErr w:type="spellStart"/>
            <w:r>
              <w:t>Baltrons</w:t>
            </w:r>
            <w:proofErr w:type="spellEnd"/>
            <w:r>
              <w:t xml:space="preserve">, Benoit </w:t>
            </w:r>
            <w:proofErr w:type="spellStart"/>
            <w:r>
              <w:t>Bernal</w:t>
            </w:r>
            <w:proofErr w:type="spellEnd"/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322A2E" w:rsidP="009B7DE7">
            <w:pPr>
              <w:pStyle w:val="Paragraphedeliste"/>
              <w:numPr>
                <w:ilvl w:val="0"/>
                <w:numId w:val="1"/>
              </w:numPr>
            </w:pPr>
            <w:r>
              <w:t>Tanguy Théry, Sébastie</w:t>
            </w:r>
            <w:r w:rsidR="003654C7">
              <w:t>n</w:t>
            </w:r>
            <w:r>
              <w:t xml:space="preserve"> Bayol</w:t>
            </w: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322A2E" w:rsidP="009B7DE7">
            <w:pPr>
              <w:pStyle w:val="Paragraphedeliste"/>
              <w:numPr>
                <w:ilvl w:val="0"/>
                <w:numId w:val="1"/>
              </w:numPr>
            </w:pPr>
            <w:r>
              <w:t xml:space="preserve">Alain </w:t>
            </w:r>
            <w:proofErr w:type="spellStart"/>
            <w:r>
              <w:t>Dorodzala</w:t>
            </w:r>
            <w:proofErr w:type="spellEnd"/>
            <w:r>
              <w:t xml:space="preserve">, </w:t>
            </w:r>
            <w:r w:rsidR="00A140A9">
              <w:t xml:space="preserve">Christian </w:t>
            </w:r>
            <w:proofErr w:type="spellStart"/>
            <w:r w:rsidR="00A140A9">
              <w:t>Mourino</w:t>
            </w:r>
            <w:proofErr w:type="spellEnd"/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A140A9" w:rsidP="009B7DE7">
            <w:pPr>
              <w:pStyle w:val="Paragraphedeliste"/>
              <w:numPr>
                <w:ilvl w:val="0"/>
                <w:numId w:val="1"/>
              </w:numPr>
            </w:pPr>
            <w:r>
              <w:t xml:space="preserve">Clyde </w:t>
            </w:r>
            <w:proofErr w:type="spellStart"/>
            <w:r>
              <w:t>Marzin</w:t>
            </w:r>
            <w:proofErr w:type="spellEnd"/>
            <w:r>
              <w:t xml:space="preserve">, Jim </w:t>
            </w:r>
            <w:proofErr w:type="spellStart"/>
            <w:r>
              <w:t>Hortélano</w:t>
            </w:r>
            <w:proofErr w:type="spellEnd"/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A140A9" w:rsidP="009B7DE7">
            <w:pPr>
              <w:pStyle w:val="Paragraphedeliste"/>
              <w:numPr>
                <w:ilvl w:val="0"/>
                <w:numId w:val="1"/>
              </w:numPr>
            </w:pPr>
            <w:r>
              <w:t xml:space="preserve">Yves </w:t>
            </w:r>
            <w:proofErr w:type="spellStart"/>
            <w:r>
              <w:t>Pradayrol</w:t>
            </w:r>
            <w:proofErr w:type="spellEnd"/>
            <w:r>
              <w:t xml:space="preserve">, Michel </w:t>
            </w:r>
            <w:proofErr w:type="spellStart"/>
            <w:r>
              <w:t>Jupin</w:t>
            </w:r>
            <w:proofErr w:type="spellEnd"/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A140A9" w:rsidP="009B7DE7">
            <w:pPr>
              <w:pStyle w:val="Paragraphedeliste"/>
              <w:numPr>
                <w:ilvl w:val="0"/>
                <w:numId w:val="1"/>
              </w:numPr>
            </w:pPr>
            <w:r>
              <w:t xml:space="preserve">Didier </w:t>
            </w:r>
            <w:proofErr w:type="spellStart"/>
            <w:r>
              <w:t>Kaminsky</w:t>
            </w:r>
            <w:proofErr w:type="spellEnd"/>
            <w:r>
              <w:t>, Michel Diaz</w:t>
            </w: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A140A9" w:rsidP="009B7DE7">
            <w:pPr>
              <w:pStyle w:val="Paragraphedeliste"/>
              <w:numPr>
                <w:ilvl w:val="0"/>
                <w:numId w:val="1"/>
              </w:numPr>
            </w:pPr>
            <w:r>
              <w:t>Romain Portes</w:t>
            </w:r>
            <w:r w:rsidR="009A0F67">
              <w:t>, Alonso JL</w:t>
            </w: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A140A9" w:rsidP="009B7DE7">
            <w:pPr>
              <w:pStyle w:val="Paragraphedeliste"/>
              <w:numPr>
                <w:ilvl w:val="0"/>
                <w:numId w:val="1"/>
              </w:numPr>
            </w:pPr>
            <w:proofErr w:type="spellStart"/>
            <w:r>
              <w:t>Stewe</w:t>
            </w:r>
            <w:proofErr w:type="spellEnd"/>
            <w:r>
              <w:t xml:space="preserve"> </w:t>
            </w:r>
            <w:proofErr w:type="spellStart"/>
            <w:r>
              <w:t>Marzin</w:t>
            </w:r>
            <w:proofErr w:type="spellEnd"/>
            <w:r>
              <w:t>, Christophe Grés</w:t>
            </w: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A140A9" w:rsidP="009B7DE7">
            <w:pPr>
              <w:pStyle w:val="Paragraphedeliste"/>
              <w:numPr>
                <w:ilvl w:val="0"/>
                <w:numId w:val="1"/>
              </w:numPr>
            </w:pPr>
            <w:r>
              <w:t>Anthony Garcia, Michel Bayol</w:t>
            </w: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A140A9" w:rsidP="009B7DE7">
            <w:pPr>
              <w:pStyle w:val="Paragraphedeliste"/>
              <w:numPr>
                <w:ilvl w:val="0"/>
                <w:numId w:val="1"/>
              </w:numPr>
            </w:pPr>
            <w:r>
              <w:t xml:space="preserve">Lionel Pons, </w:t>
            </w:r>
            <w:proofErr w:type="spellStart"/>
            <w:r>
              <w:t>Timothey</w:t>
            </w:r>
            <w:proofErr w:type="spellEnd"/>
            <w:r>
              <w:t xml:space="preserve"> Pons</w:t>
            </w: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045B16" w:rsidP="009B7DE7">
            <w:pPr>
              <w:pStyle w:val="Paragraphedeliste"/>
              <w:numPr>
                <w:ilvl w:val="0"/>
                <w:numId w:val="1"/>
              </w:numPr>
            </w:pPr>
            <w:r>
              <w:t xml:space="preserve">Bruno </w:t>
            </w:r>
            <w:proofErr w:type="spellStart"/>
            <w:r>
              <w:t>Pani</w:t>
            </w:r>
            <w:proofErr w:type="spellEnd"/>
            <w:r>
              <w:t>, Romain Mazars</w:t>
            </w: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045B16" w:rsidP="009B7DE7">
            <w:pPr>
              <w:pStyle w:val="Paragraphedeliste"/>
              <w:numPr>
                <w:ilvl w:val="0"/>
                <w:numId w:val="1"/>
              </w:numPr>
            </w:pPr>
            <w:r>
              <w:t xml:space="preserve">Simon </w:t>
            </w:r>
            <w:proofErr w:type="spellStart"/>
            <w:r>
              <w:t>Lagriffoulière</w:t>
            </w:r>
            <w:proofErr w:type="spellEnd"/>
            <w:r>
              <w:t xml:space="preserve">, Jean-Luc </w:t>
            </w:r>
            <w:proofErr w:type="spellStart"/>
            <w:r>
              <w:t>Cance</w:t>
            </w:r>
            <w:proofErr w:type="spellEnd"/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6A19D1" w:rsidP="009B7DE7">
            <w:pPr>
              <w:pStyle w:val="Paragraphedeliste"/>
              <w:numPr>
                <w:ilvl w:val="0"/>
                <w:numId w:val="1"/>
              </w:numPr>
            </w:pPr>
            <w:r>
              <w:t>Antoine Bernardo, Bruno Bousquet</w:t>
            </w: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AE1131" w:rsidP="009B7DE7">
            <w:pPr>
              <w:pStyle w:val="Paragraphedeliste"/>
              <w:numPr>
                <w:ilvl w:val="0"/>
                <w:numId w:val="1"/>
              </w:numPr>
            </w:pPr>
            <w:r>
              <w:t>Thierry Bouteiller, Patrice Pradayrol</w:t>
            </w:r>
            <w:bookmarkStart w:id="0" w:name="_GoBack"/>
            <w:bookmarkEnd w:id="0"/>
            <w:r>
              <w:t xml:space="preserve"> </w:t>
            </w: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9B7DE7">
            <w:pPr>
              <w:pStyle w:val="Paragraphedeliste"/>
              <w:numPr>
                <w:ilvl w:val="0"/>
                <w:numId w:val="1"/>
              </w:numPr>
            </w:pPr>
          </w:p>
        </w:tc>
      </w:tr>
      <w:tr w:rsidR="009B7DE7" w:rsidTr="009B7DE7">
        <w:trPr>
          <w:trHeight w:val="454"/>
        </w:trPr>
        <w:tc>
          <w:tcPr>
            <w:tcW w:w="10488" w:type="dxa"/>
            <w:vAlign w:val="center"/>
          </w:tcPr>
          <w:p w:rsidR="009B7DE7" w:rsidRDefault="009B7DE7" w:rsidP="00550CC3">
            <w:pPr>
              <w:pStyle w:val="Paragraphedeliste"/>
              <w:numPr>
                <w:ilvl w:val="0"/>
                <w:numId w:val="1"/>
              </w:numPr>
            </w:pPr>
          </w:p>
        </w:tc>
      </w:tr>
    </w:tbl>
    <w:p w:rsidR="00B3313D" w:rsidRDefault="00B3313D"/>
    <w:sectPr w:rsidR="00B3313D" w:rsidSect="00742D6B">
      <w:headerReference w:type="default" r:id="rId7"/>
      <w:pgSz w:w="11906" w:h="16838"/>
      <w:pgMar w:top="2127" w:right="1417" w:bottom="360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A72" w:rsidRDefault="00661A72" w:rsidP="009B7DE7">
      <w:pPr>
        <w:spacing w:after="0" w:line="240" w:lineRule="auto"/>
      </w:pPr>
      <w:r>
        <w:separator/>
      </w:r>
    </w:p>
  </w:endnote>
  <w:endnote w:type="continuationSeparator" w:id="0">
    <w:p w:rsidR="00661A72" w:rsidRDefault="00661A72" w:rsidP="009B7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A72" w:rsidRDefault="00661A72" w:rsidP="009B7DE7">
      <w:pPr>
        <w:spacing w:after="0" w:line="240" w:lineRule="auto"/>
      </w:pPr>
      <w:r>
        <w:separator/>
      </w:r>
    </w:p>
  </w:footnote>
  <w:footnote w:type="continuationSeparator" w:id="0">
    <w:p w:rsidR="00661A72" w:rsidRDefault="00661A72" w:rsidP="009B7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DE7" w:rsidRDefault="009B7DE7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66C549" wp14:editId="05AB6AF3">
              <wp:simplePos x="0" y="0"/>
              <wp:positionH relativeFrom="column">
                <wp:posOffset>919480</wp:posOffset>
              </wp:positionH>
              <wp:positionV relativeFrom="paragraph">
                <wp:posOffset>7620</wp:posOffset>
              </wp:positionV>
              <wp:extent cx="4034154" cy="296544"/>
              <wp:effectExtent l="0" t="0" r="24130" b="2794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4154" cy="2965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206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03D5" w:rsidRPr="009B7DE7" w:rsidRDefault="00A724A7" w:rsidP="009B7DE7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District, </w:t>
                          </w:r>
                          <w:r w:rsidR="009B7DE7" w:rsidRPr="009B7DE7">
                            <w:rPr>
                              <w:b/>
                              <w:sz w:val="28"/>
                            </w:rPr>
                            <w:t xml:space="preserve">Qualificatif Doublettes </w:t>
                          </w:r>
                          <w:r w:rsidR="0052342C">
                            <w:rPr>
                              <w:b/>
                              <w:sz w:val="28"/>
                            </w:rPr>
                            <w:t xml:space="preserve">22 Mars </w:t>
                          </w:r>
                          <w:proofErr w:type="spellStart"/>
                          <w:r w:rsidR="0052342C">
                            <w:rPr>
                              <w:b/>
                              <w:sz w:val="28"/>
                            </w:rPr>
                            <w:t>Firmi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466C54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72.4pt;margin-top:.6pt;width:317.6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+7AMQIAAEsEAAAOAAAAZHJzL2Uyb0RvYy54bWysVE1v2zAMvQ/YfxB0X+y4TtoYcYouXYYB&#10;3QfQ7bKbIsmxMEn0JCV2++tHyWmabthlmA8CKVKP5CPp5fVgNDlI5xXYmk4nOSXSchDK7mr67evm&#10;zRUlPjArmAYra/ogPb1evX617LtKFtCCFtIRBLG+6ruatiF0VZZ53krD/AQ6adHYgDMsoOp2mXCs&#10;R3SjsyLP51kPTnQOuPQeb29HI10l/KaRPHxuGi8D0TXF3EI6XTq38cxWS1btHOtaxY9psH/IwjBl&#10;MegJ6pYFRvZO/QFlFHfgoQkTDiaDplFcphqwmmn+WzX3LetkqgXJ8d2JJv//YPmnwxdHlKjpRX5J&#10;iWUGm/QdW0WEJEEOQZIiktR3vkLf+w69w/AWBmx2Kth3d8B/eGJh3TK7kzfOQd9KJjDJaXyZnT0d&#10;cXwE2fYfQWAstg+QgIbGmcggckIQHZv1cGoQ5kE4Xpb5RTmdlZRwtBWL+awsUwhWPb3unA/vJRgS&#10;hZo6HICEzg53PsRsWPXkEoN50EpslNZJcbvtWjtyYDgsm/Qd0V+4aUv6mi5mxWwk4K8QeV7k8zRi&#10;GPUFhFEBp14rU9OrPH4xDqsibe+sSHJgSo8yPtb2yGOkbiQxDNsBHSO5WxAPyKiDcbpxG1FowT1S&#10;0uNk19T/3DMnKdEfLHZlMS3LuApJKWeXBSru3LI9tzDLEaqmgZJRXIe0PjFfCzfYvUYlYp8zOeaK&#10;E5v4Pm5XXIlzPXk9/wNWvwAAAP//AwBQSwMEFAAGAAgAAAAhALCUZlTgAAAACAEAAA8AAABkcnMv&#10;ZG93bnJldi54bWxMj0FLw0AQhe+C/2EZwYvYTUtoa8ymiFDFg9DGQultmx2T4O5szG7T9N87nvT2&#10;Hm9475t8NTorBuxD60nBdJKAQKq8aalWsPtY3y9BhKjJaOsJFVwwwKq4vsp1ZvyZtjiUsRZcQiHT&#10;CpoYu0zKUDXodJj4DomzT987Hdn2tTS9PnO5s3KWJHPpdEu80OgOnxusvsqTU/D2Wh7e0e43a28O&#10;OGwv33cv/Vyp25vx6RFExDH+HcMvPqNDwUxHfyIThGWfpoweWcxAcL5YJlMQRwXp4gFkkcv/DxQ/&#10;AAAA//8DAFBLAQItABQABgAIAAAAIQC2gziS/gAAAOEBAAATAAAAAAAAAAAAAAAAAAAAAABbQ29u&#10;dGVudF9UeXBlc10ueG1sUEsBAi0AFAAGAAgAAAAhADj9If/WAAAAlAEAAAsAAAAAAAAAAAAAAAAA&#10;LwEAAF9yZWxzLy5yZWxzUEsBAi0AFAAGAAgAAAAhACJ/7sAxAgAASwQAAA4AAAAAAAAAAAAAAAAA&#10;LgIAAGRycy9lMm9Eb2MueG1sUEsBAi0AFAAGAAgAAAAhALCUZlTgAAAACAEAAA8AAAAAAAAAAAAA&#10;AAAAiwQAAGRycy9kb3ducmV2LnhtbFBLBQYAAAAABAAEAPMAAACYBQAAAAA=&#10;" strokecolor="#002060">
              <v:textbox>
                <w:txbxContent>
                  <w:p w:rsidR="008803D5" w:rsidRPr="009B7DE7" w:rsidRDefault="00A724A7" w:rsidP="009B7DE7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District, </w:t>
                    </w:r>
                    <w:r w:rsidR="009B7DE7" w:rsidRPr="009B7DE7">
                      <w:rPr>
                        <w:b/>
                        <w:sz w:val="28"/>
                      </w:rPr>
                      <w:t xml:space="preserve">Qualificatif Doublettes </w:t>
                    </w:r>
                    <w:r w:rsidR="0052342C">
                      <w:rPr>
                        <w:b/>
                        <w:sz w:val="28"/>
                      </w:rPr>
                      <w:t>22 Mars Firmi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C07F6"/>
    <w:multiLevelType w:val="hybridMultilevel"/>
    <w:tmpl w:val="105C08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E7"/>
    <w:rsid w:val="00045B16"/>
    <w:rsid w:val="001130D8"/>
    <w:rsid w:val="001479B7"/>
    <w:rsid w:val="00223AC9"/>
    <w:rsid w:val="0029150E"/>
    <w:rsid w:val="00322A2E"/>
    <w:rsid w:val="003654C7"/>
    <w:rsid w:val="00395781"/>
    <w:rsid w:val="00405C7F"/>
    <w:rsid w:val="00496B20"/>
    <w:rsid w:val="0052342C"/>
    <w:rsid w:val="00661A72"/>
    <w:rsid w:val="00676977"/>
    <w:rsid w:val="006A19D1"/>
    <w:rsid w:val="00742D6B"/>
    <w:rsid w:val="0075496E"/>
    <w:rsid w:val="008803D5"/>
    <w:rsid w:val="009410B6"/>
    <w:rsid w:val="009A0F67"/>
    <w:rsid w:val="009B7DE7"/>
    <w:rsid w:val="009F2725"/>
    <w:rsid w:val="00A140A9"/>
    <w:rsid w:val="00A724A7"/>
    <w:rsid w:val="00AC3A1D"/>
    <w:rsid w:val="00AE1131"/>
    <w:rsid w:val="00B3313D"/>
    <w:rsid w:val="00B95616"/>
    <w:rsid w:val="00BA64E0"/>
    <w:rsid w:val="00C73DD8"/>
    <w:rsid w:val="00C96C19"/>
    <w:rsid w:val="00DC5C06"/>
    <w:rsid w:val="00EA03FD"/>
    <w:rsid w:val="00F1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5F0C4A"/>
  <w15:docId w15:val="{33AA8469-2CAF-426E-A5C5-D548F33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7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7DE7"/>
  </w:style>
  <w:style w:type="paragraph" w:styleId="Pieddepage">
    <w:name w:val="footer"/>
    <w:basedOn w:val="Normal"/>
    <w:link w:val="PieddepageCar"/>
    <w:uiPriority w:val="99"/>
    <w:unhideWhenUsed/>
    <w:rsid w:val="009B7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7DE7"/>
  </w:style>
  <w:style w:type="paragraph" w:styleId="Textedebulles">
    <w:name w:val="Balloon Text"/>
    <w:basedOn w:val="Normal"/>
    <w:link w:val="TextedebullesCar"/>
    <w:uiPriority w:val="99"/>
    <w:semiHidden/>
    <w:unhideWhenUsed/>
    <w:rsid w:val="009B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7DE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B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B7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 Bayol</cp:lastModifiedBy>
  <cp:revision>8</cp:revision>
  <cp:lastPrinted>2020-01-15T07:46:00Z</cp:lastPrinted>
  <dcterms:created xsi:type="dcterms:W3CDTF">2020-02-13T22:08:00Z</dcterms:created>
  <dcterms:modified xsi:type="dcterms:W3CDTF">2020-03-07T11:00:00Z</dcterms:modified>
</cp:coreProperties>
</file>