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488" w:type="dxa"/>
        <w:tblInd w:w="-612" w:type="dxa"/>
        <w:tblLook w:val="04A0" w:firstRow="1" w:lastRow="0" w:firstColumn="1" w:lastColumn="0" w:noHBand="0" w:noVBand="1"/>
      </w:tblPr>
      <w:tblGrid>
        <w:gridCol w:w="10488"/>
      </w:tblGrid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0E65E2" w:rsidP="009B7DE7">
            <w:pPr>
              <w:pStyle w:val="Paragraphedeliste"/>
              <w:numPr>
                <w:ilvl w:val="0"/>
                <w:numId w:val="1"/>
              </w:numPr>
            </w:pPr>
            <w:r>
              <w:t>Manuella Tchiekwa, Buscaylet Frédéeric</w:t>
            </w: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585904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Chantal Dorodzala, Patrice Pradayrol </w:t>
            </w: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585904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Ingrid Munoz, Benjamin Baltron </w:t>
            </w: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585904" w:rsidP="009B7DE7">
            <w:pPr>
              <w:pStyle w:val="Paragraphedeliste"/>
              <w:numPr>
                <w:ilvl w:val="0"/>
                <w:numId w:val="1"/>
              </w:numPr>
            </w:pPr>
            <w:r>
              <w:t>Françoise Garroté, Michel Jupin</w:t>
            </w: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585904" w:rsidP="009B7DE7">
            <w:pPr>
              <w:pStyle w:val="Paragraphedeliste"/>
              <w:numPr>
                <w:ilvl w:val="0"/>
                <w:numId w:val="1"/>
              </w:numPr>
            </w:pPr>
            <w:r>
              <w:t>Magali Pradayrol, Yves Pradayrol</w:t>
            </w: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585904" w:rsidP="009B7DE7">
            <w:pPr>
              <w:pStyle w:val="Paragraphedeliste"/>
              <w:numPr>
                <w:ilvl w:val="0"/>
                <w:numId w:val="1"/>
              </w:numPr>
            </w:pPr>
            <w:r>
              <w:t>Nelly Grés, Christophe Grés</w:t>
            </w: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585904" w:rsidP="009B7DE7">
            <w:pPr>
              <w:pStyle w:val="Paragraphedeliste"/>
              <w:numPr>
                <w:ilvl w:val="0"/>
                <w:numId w:val="1"/>
              </w:numPr>
            </w:pPr>
            <w:r>
              <w:t>Viviane Yzoulet, Vincent Grellier</w:t>
            </w: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464715" w:rsidP="009B7DE7">
            <w:pPr>
              <w:pStyle w:val="Paragraphedeliste"/>
              <w:numPr>
                <w:ilvl w:val="0"/>
                <w:numId w:val="1"/>
              </w:numPr>
            </w:pPr>
            <w:r>
              <w:t>Séverine Viguiè, Romain Mazars</w:t>
            </w: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464715" w:rsidP="009B7DE7">
            <w:pPr>
              <w:pStyle w:val="Paragraphedeliste"/>
              <w:numPr>
                <w:ilvl w:val="0"/>
                <w:numId w:val="1"/>
              </w:numPr>
            </w:pPr>
            <w:r>
              <w:t>Morgane Michelet, Anthony Fiamazzo</w:t>
            </w: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27454" w:rsidP="009B7DE7">
            <w:pPr>
              <w:pStyle w:val="Paragraphedeliste"/>
              <w:numPr>
                <w:ilvl w:val="0"/>
                <w:numId w:val="1"/>
              </w:numPr>
            </w:pPr>
            <w:r>
              <w:t>Magali Jean Baptiste, Jean-Claude Falippou</w:t>
            </w:r>
            <w:bookmarkStart w:id="0" w:name="_GoBack"/>
            <w:bookmarkEnd w:id="0"/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835185">
        <w:trPr>
          <w:trHeight w:val="567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</w:tbl>
    <w:p w:rsidR="00B3313D" w:rsidRDefault="00B3313D"/>
    <w:sectPr w:rsidR="00B3313D" w:rsidSect="00547A79">
      <w:headerReference w:type="default" r:id="rId7"/>
      <w:pgSz w:w="11906" w:h="16838"/>
      <w:pgMar w:top="4613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3B05" w:rsidRDefault="006A3B05" w:rsidP="009B7DE7">
      <w:pPr>
        <w:spacing w:after="0" w:line="240" w:lineRule="auto"/>
      </w:pPr>
      <w:r>
        <w:separator/>
      </w:r>
    </w:p>
  </w:endnote>
  <w:endnote w:type="continuationSeparator" w:id="0">
    <w:p w:rsidR="006A3B05" w:rsidRDefault="006A3B05" w:rsidP="009B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3B05" w:rsidRDefault="006A3B05" w:rsidP="009B7DE7">
      <w:pPr>
        <w:spacing w:after="0" w:line="240" w:lineRule="auto"/>
      </w:pPr>
      <w:r>
        <w:separator/>
      </w:r>
    </w:p>
  </w:footnote>
  <w:footnote w:type="continuationSeparator" w:id="0">
    <w:p w:rsidR="006A3B05" w:rsidRDefault="006A3B05" w:rsidP="009B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7DE7" w:rsidRDefault="009B7DE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F8F3A" wp14:editId="16165FF1">
              <wp:simplePos x="0" y="0"/>
              <wp:positionH relativeFrom="column">
                <wp:posOffset>5080</wp:posOffset>
              </wp:positionH>
              <wp:positionV relativeFrom="paragraph">
                <wp:posOffset>655320</wp:posOffset>
              </wp:positionV>
              <wp:extent cx="5676900" cy="790575"/>
              <wp:effectExtent l="0" t="0" r="19050" b="2857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7DE7" w:rsidRDefault="0040459A" w:rsidP="009B7DE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Qualificatif District</w:t>
                          </w:r>
                          <w:r w:rsidR="00B23171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547A79">
                            <w:rPr>
                              <w:b/>
                              <w:sz w:val="28"/>
                            </w:rPr>
                            <w:t xml:space="preserve">Doublette Mixte  </w:t>
                          </w:r>
                          <w:r>
                            <w:rPr>
                              <w:b/>
                              <w:sz w:val="28"/>
                            </w:rPr>
                            <w:t>1 Mai</w:t>
                          </w:r>
                        </w:p>
                        <w:p w:rsidR="0040459A" w:rsidRPr="0040459A" w:rsidRDefault="0040459A" w:rsidP="009B7DE7">
                          <w:pPr>
                            <w:jc w:val="center"/>
                            <w:rPr>
                              <w:b/>
                              <w:sz w:val="32"/>
                              <w:szCs w:val="24"/>
                            </w:rPr>
                          </w:pPr>
                          <w:r w:rsidRPr="0040459A">
                            <w:rPr>
                              <w:b/>
                              <w:sz w:val="32"/>
                              <w:szCs w:val="24"/>
                            </w:rPr>
                            <w:t>Livinhac</w:t>
                          </w:r>
                        </w:p>
                        <w:p w:rsidR="00DE0B5F" w:rsidRDefault="00DE0B5F" w:rsidP="009B7DE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E0B5F" w:rsidRDefault="00DE0B5F" w:rsidP="009B7DE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(((</w:t>
                          </w:r>
                        </w:p>
                        <w:p w:rsidR="00DE0B5F" w:rsidRPr="00B23171" w:rsidRDefault="00DE0B5F" w:rsidP="009B7DE7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F8F3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.4pt;margin-top:51.6pt;width:44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">
              <v:textbox>
                <w:txbxContent>
                  <w:p w:rsidR="009B7DE7" w:rsidRDefault="0040459A" w:rsidP="009B7DE7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Qualificatif District</w:t>
                    </w:r>
                    <w:r w:rsidR="00B23171">
                      <w:rPr>
                        <w:b/>
                        <w:sz w:val="28"/>
                      </w:rPr>
                      <w:t xml:space="preserve"> </w:t>
                    </w:r>
                    <w:r w:rsidR="00547A79">
                      <w:rPr>
                        <w:b/>
                        <w:sz w:val="28"/>
                      </w:rPr>
                      <w:t xml:space="preserve">Doublette </w:t>
                    </w:r>
                    <w:proofErr w:type="gramStart"/>
                    <w:r w:rsidR="00547A79">
                      <w:rPr>
                        <w:b/>
                        <w:sz w:val="28"/>
                      </w:rPr>
                      <w:t xml:space="preserve">Mixte 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proofErr w:type="gramEnd"/>
                    <w:r>
                      <w:rPr>
                        <w:b/>
                        <w:sz w:val="28"/>
                      </w:rPr>
                      <w:t xml:space="preserve"> Mai</w:t>
                    </w:r>
                  </w:p>
                  <w:p w:rsidR="0040459A" w:rsidRPr="0040459A" w:rsidRDefault="0040459A" w:rsidP="009B7DE7">
                    <w:pPr>
                      <w:jc w:val="center"/>
                      <w:rPr>
                        <w:b/>
                        <w:sz w:val="32"/>
                        <w:szCs w:val="24"/>
                      </w:rPr>
                    </w:pPr>
                    <w:proofErr w:type="spellStart"/>
                    <w:r w:rsidRPr="0040459A">
                      <w:rPr>
                        <w:b/>
                        <w:sz w:val="32"/>
                        <w:szCs w:val="24"/>
                      </w:rPr>
                      <w:t>Livinhac</w:t>
                    </w:r>
                    <w:proofErr w:type="spellEnd"/>
                  </w:p>
                  <w:p w:rsidR="00DE0B5F" w:rsidRDefault="00DE0B5F" w:rsidP="009B7DE7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:rsidR="00DE0B5F" w:rsidRDefault="00DE0B5F" w:rsidP="009B7DE7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(((</w:t>
                    </w:r>
                  </w:p>
                  <w:p w:rsidR="00DE0B5F" w:rsidRPr="00B23171" w:rsidRDefault="00DE0B5F" w:rsidP="009B7DE7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C07F6"/>
    <w:multiLevelType w:val="hybridMultilevel"/>
    <w:tmpl w:val="105C0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E7"/>
    <w:rsid w:val="000E65E2"/>
    <w:rsid w:val="003410AC"/>
    <w:rsid w:val="00341B64"/>
    <w:rsid w:val="0040459A"/>
    <w:rsid w:val="00464715"/>
    <w:rsid w:val="00540A9E"/>
    <w:rsid w:val="00547A79"/>
    <w:rsid w:val="00585904"/>
    <w:rsid w:val="005E106F"/>
    <w:rsid w:val="006A3B05"/>
    <w:rsid w:val="006C6C06"/>
    <w:rsid w:val="00835185"/>
    <w:rsid w:val="00864276"/>
    <w:rsid w:val="00876CD2"/>
    <w:rsid w:val="00927454"/>
    <w:rsid w:val="009B7DE7"/>
    <w:rsid w:val="009E21C1"/>
    <w:rsid w:val="00B23171"/>
    <w:rsid w:val="00B3313D"/>
    <w:rsid w:val="00BA64E0"/>
    <w:rsid w:val="00DE0B5F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C33CA"/>
  <w15:docId w15:val="{C5E99922-9FF6-4083-B54D-18F85F47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DE7"/>
  </w:style>
  <w:style w:type="paragraph" w:styleId="Pieddepage">
    <w:name w:val="footer"/>
    <w:basedOn w:val="Normal"/>
    <w:link w:val="PieddepageCar"/>
    <w:uiPriority w:val="99"/>
    <w:unhideWhenUsed/>
    <w:rsid w:val="009B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DE7"/>
  </w:style>
  <w:style w:type="paragraph" w:styleId="Textedebulles">
    <w:name w:val="Balloon Text"/>
    <w:basedOn w:val="Normal"/>
    <w:link w:val="TextedebullesCar"/>
    <w:uiPriority w:val="99"/>
    <w:semiHidden/>
    <w:unhideWhenUsed/>
    <w:rsid w:val="009B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D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B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5</cp:revision>
  <cp:lastPrinted>2020-01-15T07:32:00Z</cp:lastPrinted>
  <dcterms:created xsi:type="dcterms:W3CDTF">2020-01-26T09:14:00Z</dcterms:created>
  <dcterms:modified xsi:type="dcterms:W3CDTF">2020-02-16T07:50:00Z</dcterms:modified>
</cp:coreProperties>
</file>