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88" w:type="dxa"/>
        <w:tblInd w:w="-612" w:type="dxa"/>
        <w:tblLook w:val="04A0" w:firstRow="1" w:lastRow="0" w:firstColumn="1" w:lastColumn="0" w:noHBand="0" w:noVBand="1"/>
      </w:tblPr>
      <w:tblGrid>
        <w:gridCol w:w="10488"/>
      </w:tblGrid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  <w:bookmarkStart w:id="0" w:name="_GoBack" w:colFirst="0" w:colLast="0"/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bookmarkEnd w:id="0"/>
    </w:tbl>
    <w:p w:rsidR="00B3313D" w:rsidRDefault="00B3313D"/>
    <w:sectPr w:rsidR="00B3313D" w:rsidSect="00547A79">
      <w:headerReference w:type="default" r:id="rId7"/>
      <w:pgSz w:w="11906" w:h="16838"/>
      <w:pgMar w:top="4613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CD2" w:rsidRDefault="00876CD2" w:rsidP="009B7DE7">
      <w:pPr>
        <w:spacing w:after="0" w:line="240" w:lineRule="auto"/>
      </w:pPr>
      <w:r>
        <w:separator/>
      </w:r>
    </w:p>
  </w:endnote>
  <w:endnote w:type="continuationSeparator" w:id="0">
    <w:p w:rsidR="00876CD2" w:rsidRDefault="00876CD2" w:rsidP="009B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CD2" w:rsidRDefault="00876CD2" w:rsidP="009B7DE7">
      <w:pPr>
        <w:spacing w:after="0" w:line="240" w:lineRule="auto"/>
      </w:pPr>
      <w:r>
        <w:separator/>
      </w:r>
    </w:p>
  </w:footnote>
  <w:footnote w:type="continuationSeparator" w:id="0">
    <w:p w:rsidR="00876CD2" w:rsidRDefault="00876CD2" w:rsidP="009B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DE7" w:rsidRDefault="009B7DE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F8F3A" wp14:editId="16165FF1">
              <wp:simplePos x="0" y="0"/>
              <wp:positionH relativeFrom="column">
                <wp:posOffset>5080</wp:posOffset>
              </wp:positionH>
              <wp:positionV relativeFrom="paragraph">
                <wp:posOffset>655320</wp:posOffset>
              </wp:positionV>
              <wp:extent cx="5676900" cy="790575"/>
              <wp:effectExtent l="0" t="0" r="19050" b="2857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7DE7" w:rsidRDefault="0040459A" w:rsidP="009B7DE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Qualificatif District</w:t>
                          </w:r>
                          <w:r w:rsidR="00B23171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="00547A79">
                            <w:rPr>
                              <w:b/>
                              <w:sz w:val="28"/>
                            </w:rPr>
                            <w:t xml:space="preserve">Doublette </w:t>
                          </w:r>
                          <w:proofErr w:type="gramStart"/>
                          <w:r w:rsidR="00547A79">
                            <w:rPr>
                              <w:b/>
                              <w:sz w:val="28"/>
                            </w:rPr>
                            <w:t xml:space="preserve">Mixte  </w:t>
                          </w:r>
                          <w:r>
                            <w:rPr>
                              <w:b/>
                              <w:sz w:val="28"/>
                            </w:rPr>
                            <w:t>1</w:t>
                          </w:r>
                          <w:proofErr w:type="gramEnd"/>
                          <w:r>
                            <w:rPr>
                              <w:b/>
                              <w:sz w:val="28"/>
                            </w:rPr>
                            <w:t xml:space="preserve"> Mai</w:t>
                          </w:r>
                        </w:p>
                        <w:p w:rsidR="0040459A" w:rsidRPr="0040459A" w:rsidRDefault="0040459A" w:rsidP="009B7DE7">
                          <w:pPr>
                            <w:jc w:val="center"/>
                            <w:rPr>
                              <w:b/>
                              <w:sz w:val="32"/>
                              <w:szCs w:val="24"/>
                            </w:rPr>
                          </w:pPr>
                          <w:proofErr w:type="spellStart"/>
                          <w:r w:rsidRPr="0040459A">
                            <w:rPr>
                              <w:b/>
                              <w:sz w:val="32"/>
                              <w:szCs w:val="24"/>
                            </w:rPr>
                            <w:t>Livinhac</w:t>
                          </w:r>
                          <w:proofErr w:type="spellEnd"/>
                        </w:p>
                        <w:p w:rsidR="00DE0B5F" w:rsidRDefault="00DE0B5F" w:rsidP="009B7DE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E0B5F" w:rsidRDefault="00DE0B5F" w:rsidP="009B7DE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(((</w:t>
                          </w:r>
                        </w:p>
                        <w:p w:rsidR="00DE0B5F" w:rsidRPr="00B23171" w:rsidRDefault="00DE0B5F" w:rsidP="009B7DE7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F8F3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.4pt;margin-top:51.6pt;width:44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">
              <v:textbox>
                <w:txbxContent>
                  <w:p w:rsidR="009B7DE7" w:rsidRDefault="0040459A" w:rsidP="009B7DE7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Qualificatif District</w:t>
                    </w:r>
                    <w:r w:rsidR="00B23171">
                      <w:rPr>
                        <w:b/>
                        <w:sz w:val="28"/>
                      </w:rPr>
                      <w:t xml:space="preserve"> </w:t>
                    </w:r>
                    <w:r w:rsidR="00547A79">
                      <w:rPr>
                        <w:b/>
                        <w:sz w:val="28"/>
                      </w:rPr>
                      <w:t xml:space="preserve">Doublette </w:t>
                    </w:r>
                    <w:proofErr w:type="gramStart"/>
                    <w:r w:rsidR="00547A79">
                      <w:rPr>
                        <w:b/>
                        <w:sz w:val="28"/>
                      </w:rPr>
                      <w:t xml:space="preserve">Mixte 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proofErr w:type="gramEnd"/>
                    <w:r>
                      <w:rPr>
                        <w:b/>
                        <w:sz w:val="28"/>
                      </w:rPr>
                      <w:t xml:space="preserve"> Mai</w:t>
                    </w:r>
                  </w:p>
                  <w:p w:rsidR="0040459A" w:rsidRPr="0040459A" w:rsidRDefault="0040459A" w:rsidP="009B7DE7">
                    <w:pPr>
                      <w:jc w:val="center"/>
                      <w:rPr>
                        <w:b/>
                        <w:sz w:val="32"/>
                        <w:szCs w:val="24"/>
                      </w:rPr>
                    </w:pPr>
                    <w:proofErr w:type="spellStart"/>
                    <w:r w:rsidRPr="0040459A">
                      <w:rPr>
                        <w:b/>
                        <w:sz w:val="32"/>
                        <w:szCs w:val="24"/>
                      </w:rPr>
                      <w:t>Livinhac</w:t>
                    </w:r>
                    <w:proofErr w:type="spellEnd"/>
                  </w:p>
                  <w:p w:rsidR="00DE0B5F" w:rsidRDefault="00DE0B5F" w:rsidP="009B7DE7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:rsidR="00DE0B5F" w:rsidRDefault="00DE0B5F" w:rsidP="009B7DE7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(((</w:t>
                    </w:r>
                  </w:p>
                  <w:p w:rsidR="00DE0B5F" w:rsidRPr="00B23171" w:rsidRDefault="00DE0B5F" w:rsidP="009B7DE7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C07F6"/>
    <w:multiLevelType w:val="hybridMultilevel"/>
    <w:tmpl w:val="105C08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E7"/>
    <w:rsid w:val="00341B64"/>
    <w:rsid w:val="0040459A"/>
    <w:rsid w:val="00540A9E"/>
    <w:rsid w:val="00547A79"/>
    <w:rsid w:val="00835185"/>
    <w:rsid w:val="00864276"/>
    <w:rsid w:val="00876CD2"/>
    <w:rsid w:val="009B7DE7"/>
    <w:rsid w:val="00B23171"/>
    <w:rsid w:val="00B3313D"/>
    <w:rsid w:val="00BA64E0"/>
    <w:rsid w:val="00DE0B5F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39CF7F"/>
  <w15:docId w15:val="{C5E99922-9FF6-4083-B54D-18F85F47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7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7DE7"/>
  </w:style>
  <w:style w:type="paragraph" w:styleId="Pieddepage">
    <w:name w:val="footer"/>
    <w:basedOn w:val="Normal"/>
    <w:link w:val="PieddepageCar"/>
    <w:uiPriority w:val="99"/>
    <w:unhideWhenUsed/>
    <w:rsid w:val="009B7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7DE7"/>
  </w:style>
  <w:style w:type="paragraph" w:styleId="Textedebulles">
    <w:name w:val="Balloon Text"/>
    <w:basedOn w:val="Normal"/>
    <w:link w:val="TextedebullesCar"/>
    <w:uiPriority w:val="99"/>
    <w:semiHidden/>
    <w:unhideWhenUsed/>
    <w:rsid w:val="009B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D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B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Bayol</cp:lastModifiedBy>
  <cp:revision>2</cp:revision>
  <cp:lastPrinted>2020-01-15T07:32:00Z</cp:lastPrinted>
  <dcterms:created xsi:type="dcterms:W3CDTF">2020-01-15T07:34:00Z</dcterms:created>
  <dcterms:modified xsi:type="dcterms:W3CDTF">2020-01-15T07:34:00Z</dcterms:modified>
</cp:coreProperties>
</file>