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1EDD" w:rsidRPr="00321EDD" w:rsidRDefault="00321EDD" w:rsidP="00C51192">
      <w:pPr>
        <w:pBdr>
          <w:bottom w:val="single" w:sz="6" w:space="1" w:color="auto"/>
        </w:pBdr>
        <w:spacing w:after="0" w:line="240" w:lineRule="auto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 w:rsidRPr="00321EDD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Haut du formulaire</w:t>
      </w:r>
    </w:p>
    <w:p w:rsidR="00321EDD" w:rsidRPr="00321EDD" w:rsidRDefault="00321EDD" w:rsidP="00321EDD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</w:pPr>
      <w:r w:rsidRPr="00321E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  <w:r w:rsidRPr="00321EDD">
        <w:rPr>
          <w:rFonts w:ascii="Verdana" w:eastAsia="Times New Roman" w:hAnsi="Verdana" w:cs="Times New Roman"/>
          <w:b/>
          <w:bCs/>
          <w:noProof/>
          <w:color w:val="0000FF"/>
          <w:sz w:val="18"/>
          <w:szCs w:val="18"/>
          <w:lang w:eastAsia="fr-FR"/>
        </w:rPr>
        <w:drawing>
          <wp:inline distT="0" distB="0" distL="0" distR="0">
            <wp:extent cx="410210" cy="141605"/>
            <wp:effectExtent l="0" t="0" r="8890" b="0"/>
            <wp:docPr id="1" name="Image 1" descr="Retour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tour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141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21EDD">
        <w:rPr>
          <w:rFonts w:ascii="Times New Roman" w:eastAsia="Times New Roman" w:hAnsi="Times New Roman" w:cs="Times New Roman"/>
          <w:color w:val="000000"/>
          <w:sz w:val="24"/>
          <w:szCs w:val="24"/>
          <w:lang w:eastAsia="fr-FR"/>
        </w:rPr>
        <w:br/>
      </w:r>
    </w:p>
    <w:tbl>
      <w:tblPr>
        <w:tblpPr w:leftFromText="141" w:rightFromText="141" w:vertAnchor="text" w:tblpY="1"/>
        <w:tblOverlap w:val="never"/>
        <w:tblW w:w="0" w:type="auto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55"/>
        <w:gridCol w:w="1325"/>
        <w:gridCol w:w="490"/>
        <w:gridCol w:w="1261"/>
        <w:gridCol w:w="766"/>
      </w:tblGrid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5119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Nom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Prenom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5119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Club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5119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Classification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</w:pPr>
            <w:r w:rsidRPr="00C51192">
              <w:rPr>
                <w:rFonts w:ascii="Arial" w:eastAsia="Times New Roman" w:hAnsi="Arial" w:cs="Arial"/>
                <w:b/>
                <w:bCs/>
                <w:color w:val="333399"/>
                <w:sz w:val="18"/>
                <w:szCs w:val="18"/>
                <w:lang w:eastAsia="fr-FR"/>
              </w:rPr>
              <w:t>Reprise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ABRAHIM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ABRAHIM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ABREU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ABSALON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ADEKALOM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ADEKALOM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Yvon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AGNESA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Evelin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Gilbert 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Lomi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Mike Steeve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Ronald </w:t>
            </w: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Yannis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Romuald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ALIDOR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AMBROSIO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Léonard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AMIENS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ANGLAIR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ANGUILLE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Kevin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ASTASIE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AUBERTHIE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BABEL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BACON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BAGASSIEN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BALGUY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Armand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BALTIMORE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BALTUS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Firmin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BARCOT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BARFLEUR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BATCHILA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Ketty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BAVASSING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BEGARIN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Sylvère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BEGORA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BELAIR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Ruddy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BELIA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BELINY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Véronique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BERTHELOT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BERTHELOT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Félix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BEVIS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Vyvra</w:t>
            </w:r>
            <w:proofErr w:type="spellEnd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BHIKI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BHIKI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BIDOT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BIENVENU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BIENVENU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Jean-MIchel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BIENVENU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BLANCHET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BLANCHET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Sandra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Aaron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BLANCO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Armando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BLOMBOU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BOMAN-SAID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BOMANE-SAID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BONGOUT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Christophe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BONTRAIN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BONVARLET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BOUCHAUT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Damien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BOUDHOU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BOURGEOIS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Dylan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BOURGUIGNON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BOUSIGNAC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BOUSIGNAC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Pierre-Paul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BUSCAIL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CABARRUS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CABARRUS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Ferdin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CABRERA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CAFFA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Lilian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CALIDON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CALIMIA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Camille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CALLEN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CALMEL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CALVADOS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CALVET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CALYDON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CANNEVAL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CARIEN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CAROUPANAPOULLE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CARRARA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 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CASSINI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Christophe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Ismaël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CASTARD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CATALAN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CATHERINE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Christophe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CATHERINE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Christopher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CATHERINE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Eddy 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CAZENAVE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Samuel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CELIGNY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Wanito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CEPHISE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Anselme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CESAIRE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CHARLERY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CHASTA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CHATEAUBON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Florent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CHATEAUNEUF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CHATEAUNEUF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Rodrigue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CHOMBLET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Kenny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CHOMBLET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Rosalbert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Mickaêl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CIGARD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CIPOLIN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CIPRIN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CITTEE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CLODION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COINTRE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COLASSY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CONDERRE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COPANEL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COQUIN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CORBET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CORNELIUS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COUDRET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 Harry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COULON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COUPAN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COUPAN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Mathieu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COYERE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Marie-Josephe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COYO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Rémi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CULE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CURT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Norbert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CYRILLE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CYRILLE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DALBINOE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DANABE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DARLY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DEBAVELAERE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DEBLAINE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Firmice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DEBRABANT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Alban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DECORDE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Léonce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DEGRAGE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DELOS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DELOUMEAUX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DEROCHE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Lydia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DEROCHE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DERUSSY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Abel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DESFONTAINES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DESIREE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DESVARIEUX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Joè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 MAJO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DIOMAR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DODOKAL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DORVILLE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DOUCANE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DOUCANE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 - Antoine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Dixon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DOUGLAS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DOYON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Valérie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 Maximilien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DRYMON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Félicien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DUFOUR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DULAC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Mickael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DUNOYER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DUPUY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DUVALES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Elie 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Aurélie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Willy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EDOUARD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Jimmy Antoine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EDWIGE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Kévin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EMBRUM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EMBRUN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Marie-Emma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ERONI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ESCARPE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Grègory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ESDRAS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ESOR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Emilien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EVUORT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EVUORT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FABRIZIO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Aurélien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FACORAT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FELER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FELIX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FERIAUX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FERRU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FISTON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FLEURIVAL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FORESTAL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FORTUNA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FOUGERE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Danièle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Iréné Arnold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FRANCILLETTE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FREDERIC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Aristide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GABALI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Denise Edith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GABALI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Grégoire </w:t>
            </w: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Judes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GAINARD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GALIPO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GALLY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Salomon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GAMASSIA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GARNIER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GARRIBA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GASSION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GAUTHIEROT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Dominique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André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GENDREY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Ulrich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GEOFFROY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GIACALONE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GIBLACA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Firmin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GIBLACA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GIORDANO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GIRAULT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Elie Casimir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GIRDARY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Aliar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GLADONE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Gabriel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GLOIRAS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GLOIRAS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Ramalnaïck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GLOIRAS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Trémalmaeïck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GOBINET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GONZAGUE/BOUDHAU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Justine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GOTHAN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Magloire 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GOUALA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André Aurélien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GOVINDIN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GOVINDIN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Ganesha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GOVINDIN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GRANCHON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Marcelin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GREAUX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GREEN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Francette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GUIEBA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GUIMBA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GUSTAVE DIT DUFLO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Sylvie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HILAIRE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 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HILAIRE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 Lambert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HIRA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Dimitri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HOUBLON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HYACINTHE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IBENE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Thérèse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IBO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Silvère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IRENEE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Denis Valentin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ISMAR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Hegesippe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JANVIER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Deslouis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JEAN-BAPTISTE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JEAN-BART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JEANLYS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Sulpice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JHIGAI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JOUENNE / ASTASIE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JOUMRATI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Simplice</w:t>
            </w:r>
            <w:proofErr w:type="spellEnd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JOURSON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Hyacinthe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JOYEUX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KALI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Donat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KALKA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KALLOU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Frédérick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KANCEL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Arthur Hugues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KAOUANI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Fabien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KEDROUAH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Roger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KELLER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KICHENINAIR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LABORDE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Jean </w:t>
            </w: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Wilner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LACROIX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LACROIX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Hugues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LADOUR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LAKHIA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Sonny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LAMBOURDIERE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LAPILUS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LAQUITAINE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Olivier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LAQUITAINE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LASSERRE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Sabrina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LATCHAN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LATCHMAN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LATIL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LAUGIER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LAUNAY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LAUTRIC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Diana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LAUVERGEAT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Valère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LAUZIS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LENORMAND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LEOGANE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LEPEVER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LEPRIX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LESCOT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 Evelyne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LESUEUR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LESUEUR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Fabrice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LHERY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LICAON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Alexandre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LIVEZE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Rodolphe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LOCATIN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Reynoird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LOIAL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LOMMERE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Mathieu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LOSBAR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Charles-Henry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François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LUPEDE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Firmin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MACAQUI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Emilien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MAGEN-TERASSE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  <w:bookmarkStart w:id="0" w:name="_GoBack"/>
        <w:bookmarkEnd w:id="0"/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MAGOUDOUX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MAILLEFORT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MALADIN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Françis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MALAHEL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Paméla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MALESKA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Annie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Benjamin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Gertrude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MANGEANT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MANIVEL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Yvonne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MARATON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MARBOEUF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MARCEL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MARESTER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Aristide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Laurent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Mylène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Tiburce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MASSEY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MAURINIER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MERCIRIS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Josiane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MERLOT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MESINELE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MESSINA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Francesco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MEYAPIN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Elise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MINATCHY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MINATCHY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Donovan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MINATCHY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Flavien 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MINITCHY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MINOS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 Iréné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MISTOCO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Fabienne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MIXTUR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MODESTE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 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MOENZA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MOGIN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MOHAMEDALY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MONDUC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Annick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Roseline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MONTANVERT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Chantal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Gervais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MONTOUT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Yolaine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MORTY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MORVAN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Tashani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Anthony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Giovany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Linley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MOTY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Teddy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MOUDEN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MOUEZA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MOUNIEN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Yvon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MOUROUVIN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- 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MOUSSA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Imad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MOUTOUSSAMY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Ulysse 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MOYSAN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Etienne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MUGERIN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MUNIER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MUSQUET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NAGAPIN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Clément 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NAINAN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Olga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NANOUAH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David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NAOUM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NATHOU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 Céleste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NERPLAT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NICOLAI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NICOLLE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Sylvain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NOIROT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ONORATO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OUJAGIR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Guillaume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OUJAGIR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Manoah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OUJAGIR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OUJAGIR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OUJAGIR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Tony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PASCOU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Cyril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PASCOU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Thomas 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Eugène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Xavier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PAULO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Daniel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PEDURAND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Mirande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PELAGE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PELMARD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 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PERAMIN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PEREZ-GOMEZ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Céline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PERIACAROUPIN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PERIANAYAGON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Emeric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PERIANAYAGON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PERIANAYAGON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James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PERIANAYAGON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Mickael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PERIANAYAGON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Stéphane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PERRIMOND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PETAPERMAL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Gérard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PETIT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PHERON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Félix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PHIRMIS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Antonin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PHOUDIAH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Florian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PIERRE-ELIEN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Magdalana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PLANCY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Maximin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PLANTEY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PLANTEY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PLATON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Mercedès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PONAMA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POPSING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PROMENEUR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PRUDENTOS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Nestor 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QUETELARD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Laurence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QUINOL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Frantz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RAGHOUBERT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Marthe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RAGHOUBERT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RAGO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Angélina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RAGUEL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Allan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Guillaume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Guylian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Rémy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Fred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RAMDINI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Jiven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RAMLALL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Gitane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RAMNARAINE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Médy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RAMOUTAR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Victor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RAMSSAMY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Léwis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Mathis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RANGASSAMY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Jules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RAYAPIN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RAYBAUD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RAYYAYE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Didier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Léo 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Renaud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RHEIN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Gilles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RICHARD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Bernard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RICHOL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Frédéric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RIGA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Sylvia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ROCHER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Antonine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ROLLE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ROMERO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ROUIL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Hilaire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ROUPY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RUART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Jean-Yves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SAINT - AURET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Michel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SAINT-GERMAIN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Ken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SAINTE-ROSE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SALBERT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Léna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SALLOUM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Nazih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SALNOT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Cécile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SALONDY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Edouard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SANASSY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Hubert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SANNA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SANSOULY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Frédèric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SAVAN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Francis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SAVERIMOUTOU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Elain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SAVERIMOUTOU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SAXEMARD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SCHAUSS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Jean-Louis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Jacky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SEXTIUS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Clément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Joachim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SEYMOUR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Jocelyn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SHITALOU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Mickaël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SIGARI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Phillippe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SILVESTRE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Claude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Robert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SINGARIN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SINITAMBIRIVOUTIN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SIOUPARSAM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Edouard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SIOUPARSAM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Natacha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SIOURAY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Amandine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SOMBE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Alex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0131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SORIGNET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Steve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SORLIN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Fréderic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SOUDIAGOM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Gaëtan Pierre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SOUKROUT-RAMLALL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SOUPIN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Eudoxis</w:t>
            </w:r>
            <w:proofErr w:type="spellEnd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Charles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0169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SPARACCA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Nathalie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SUZAN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Rodolphe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Gaêtane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TARABAY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Edouard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TARABAY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TASSIUS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Adrien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TETART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Christophe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THENARD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THEOPHILE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Henry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THEOPHILE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Simone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THOMAS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Bruno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TIGIFFON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Rodrigue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TINET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Marie-France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TIQUANT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 Joseph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TISSOT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TOLASSILINGON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Jean-MIchel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TOLASSY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Auguste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TOLASSY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Pascal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TOLASSY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TONTON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Thierry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TRIBES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UNEAU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Louisére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URBINO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Colomb Marius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VAINQUEUR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Reina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Charlen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Edgard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Garry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Marvin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Paul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VAITILINGON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VALETUDIE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VALLIN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Philippe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Erique</w:t>
            </w:r>
            <w:proofErr w:type="spellEnd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 xml:space="preserve"> Roland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VALTON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Patrick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VELAYANDON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Raymond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0154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lastRenderedPageBreak/>
              <w:t>VENT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Luce Athanase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VERCAUTRIN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Natacha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0170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VINCENT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Jacques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Cédrick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VITALIS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Gervais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VOITUS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Alain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VOLTAIRE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Jeanne- d'Arc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VULGAIRE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Servais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0125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WINTER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Monique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YEPONDE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Gaston Fresnel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YEYE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proofErr w:type="spellStart"/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Joêl</w:t>
            </w:r>
            <w:proofErr w:type="spell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0104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ZELIER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Serge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0148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ZENON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Guy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ZIGAULT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Benoit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0167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ZORA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Georges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  <w:tr w:rsidR="00321EDD" w:rsidRPr="00C51192" w:rsidTr="00C5119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ZORA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José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0118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Promotion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21EDD" w:rsidRPr="00C51192" w:rsidRDefault="00321EDD" w:rsidP="002F0B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</w:pPr>
            <w:r w:rsidRPr="00C5119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fr-FR"/>
              </w:rPr>
              <w:t>2016</w:t>
            </w:r>
          </w:p>
        </w:tc>
      </w:tr>
    </w:tbl>
    <w:p w:rsidR="00321EDD" w:rsidRPr="00321EDD" w:rsidRDefault="002F0BC6" w:rsidP="00321EDD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</w:pPr>
      <w:r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br w:type="textWrapping" w:clear="all"/>
      </w:r>
      <w:r w:rsidR="00321EDD" w:rsidRPr="00321EDD">
        <w:rPr>
          <w:rFonts w:ascii="Arial" w:eastAsia="Times New Roman" w:hAnsi="Arial" w:cs="Arial"/>
          <w:vanish/>
          <w:color w:val="000000"/>
          <w:sz w:val="16"/>
          <w:szCs w:val="16"/>
          <w:lang w:eastAsia="fr-FR"/>
        </w:rPr>
        <w:t>Bas du formulaire</w:t>
      </w:r>
    </w:p>
    <w:p w:rsidR="002E5E87" w:rsidRDefault="002E5E87"/>
    <w:sectPr w:rsidR="002E5E87" w:rsidSect="005653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425"/>
  <w:characterSpacingControl w:val="doNotCompress"/>
  <w:compat/>
  <w:rsids>
    <w:rsidRoot w:val="00321EDD"/>
    <w:rsid w:val="002E5E87"/>
    <w:rsid w:val="002F0BC6"/>
    <w:rsid w:val="00321EDD"/>
    <w:rsid w:val="005653BC"/>
    <w:rsid w:val="00C511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53B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321EDD"/>
  </w:style>
  <w:style w:type="character" w:styleId="Lienhypertexte">
    <w:name w:val="Hyperlink"/>
    <w:basedOn w:val="Policepardfaut"/>
    <w:uiPriority w:val="99"/>
    <w:semiHidden/>
    <w:unhideWhenUsed/>
    <w:rsid w:val="00321ED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21ED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navtitre">
    <w:name w:val="nav_titre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18"/>
      <w:szCs w:val="18"/>
      <w:lang w:eastAsia="fr-FR"/>
    </w:rPr>
  </w:style>
  <w:style w:type="paragraph" w:customStyle="1" w:styleId="texte">
    <w:name w:val="texte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i/>
      <w:iCs/>
      <w:color w:val="333333"/>
      <w:sz w:val="20"/>
      <w:szCs w:val="20"/>
      <w:lang w:eastAsia="fr-FR"/>
    </w:rPr>
  </w:style>
  <w:style w:type="paragraph" w:customStyle="1" w:styleId="errmsg">
    <w:name w:val="errmsg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FF0000"/>
      <w:sz w:val="40"/>
      <w:szCs w:val="40"/>
      <w:lang w:eastAsia="fr-FR"/>
    </w:rPr>
  </w:style>
  <w:style w:type="paragraph" w:customStyle="1" w:styleId="type">
    <w:name w:val="type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000000"/>
      <w:sz w:val="40"/>
      <w:szCs w:val="40"/>
      <w:lang w:eastAsia="fr-FR"/>
    </w:rPr>
  </w:style>
  <w:style w:type="paragraph" w:customStyle="1" w:styleId="login">
    <w:name w:val="login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24"/>
      <w:szCs w:val="24"/>
      <w:lang w:eastAsia="fr-FR"/>
    </w:rPr>
  </w:style>
  <w:style w:type="paragraph" w:customStyle="1" w:styleId="textetableau">
    <w:name w:val="textetableau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paragraph" w:customStyle="1" w:styleId="titre">
    <w:name w:val="titre"/>
    <w:basedOn w:val="Normal"/>
    <w:rsid w:val="00321EDD"/>
    <w:pP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  <w:lang w:eastAsia="fr-FR"/>
    </w:rPr>
  </w:style>
  <w:style w:type="paragraph" w:customStyle="1" w:styleId="zonefixetableau">
    <w:name w:val="zonefixe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customStyle="1" w:styleId="contenutableau">
    <w:name w:val="contenu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99"/>
      <w:sz w:val="18"/>
      <w:szCs w:val="18"/>
      <w:lang w:eastAsia="fr-FR"/>
    </w:rPr>
  </w:style>
  <w:style w:type="paragraph" w:customStyle="1" w:styleId="input">
    <w:name w:val="input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0066"/>
      <w:sz w:val="18"/>
      <w:szCs w:val="18"/>
      <w:lang w:eastAsia="fr-FR"/>
    </w:rPr>
  </w:style>
  <w:style w:type="paragraph" w:customStyle="1" w:styleId="zonefixesstableau">
    <w:name w:val="zonefixess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2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21ED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2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21ED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ucuneliste">
    <w:name w:val="No List"/>
    <w:uiPriority w:val="99"/>
    <w:semiHidden/>
    <w:unhideWhenUsed/>
  </w:style>
  <w:style w:type="numbering" w:customStyle="1" w:styleId="Aucuneliste1">
    <w:name w:val="Aucune liste1"/>
    <w:next w:val="Aucuneliste"/>
    <w:uiPriority w:val="99"/>
    <w:semiHidden/>
    <w:unhideWhenUsed/>
    <w:rsid w:val="00321EDD"/>
  </w:style>
  <w:style w:type="character" w:styleId="Lienhypertexte">
    <w:name w:val="Hyperlink"/>
    <w:basedOn w:val="Policepardfaut"/>
    <w:uiPriority w:val="99"/>
    <w:semiHidden/>
    <w:unhideWhenUsed/>
    <w:rsid w:val="00321ED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character" w:styleId="Lienhypertextesuivivisit">
    <w:name w:val="FollowedHyperlink"/>
    <w:basedOn w:val="Policepardfaut"/>
    <w:uiPriority w:val="99"/>
    <w:semiHidden/>
    <w:unhideWhenUsed/>
    <w:rsid w:val="00321EDD"/>
    <w:rPr>
      <w:rFonts w:ascii="Verdana" w:hAnsi="Verdana" w:hint="default"/>
      <w:b/>
      <w:bCs/>
      <w:strike w:val="0"/>
      <w:dstrike w:val="0"/>
      <w:color w:val="0000FF"/>
      <w:sz w:val="18"/>
      <w:szCs w:val="18"/>
      <w:u w:val="none"/>
      <w:effect w:val="none"/>
    </w:rPr>
  </w:style>
  <w:style w:type="paragraph" w:customStyle="1" w:styleId="navtitre">
    <w:name w:val="nav_titre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18"/>
      <w:szCs w:val="18"/>
      <w:lang w:eastAsia="fr-FR"/>
    </w:rPr>
  </w:style>
  <w:style w:type="paragraph" w:customStyle="1" w:styleId="texte">
    <w:name w:val="texte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i/>
      <w:iCs/>
      <w:color w:val="333333"/>
      <w:sz w:val="20"/>
      <w:szCs w:val="20"/>
      <w:lang w:eastAsia="fr-FR"/>
    </w:rPr>
  </w:style>
  <w:style w:type="paragraph" w:customStyle="1" w:styleId="errmsg">
    <w:name w:val="errmsg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FF0000"/>
      <w:sz w:val="40"/>
      <w:szCs w:val="40"/>
      <w:lang w:eastAsia="fr-FR"/>
    </w:rPr>
  </w:style>
  <w:style w:type="paragraph" w:customStyle="1" w:styleId="type">
    <w:name w:val="type"/>
    <w:basedOn w:val="Normal"/>
    <w:rsid w:val="00321EDD"/>
    <w:pPr>
      <w:spacing w:before="100" w:beforeAutospacing="1" w:after="100" w:afterAutospacing="1" w:line="500" w:lineRule="atLeast"/>
    </w:pPr>
    <w:rPr>
      <w:rFonts w:ascii="Verdana" w:eastAsia="Times New Roman" w:hAnsi="Verdana" w:cs="Times New Roman"/>
      <w:b/>
      <w:bCs/>
      <w:color w:val="000000"/>
      <w:sz w:val="40"/>
      <w:szCs w:val="40"/>
      <w:lang w:eastAsia="fr-FR"/>
    </w:rPr>
  </w:style>
  <w:style w:type="paragraph" w:customStyle="1" w:styleId="login">
    <w:name w:val="login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b/>
      <w:bCs/>
      <w:color w:val="FFFFCC"/>
      <w:sz w:val="24"/>
      <w:szCs w:val="24"/>
      <w:lang w:eastAsia="fr-FR"/>
    </w:rPr>
  </w:style>
  <w:style w:type="paragraph" w:customStyle="1" w:styleId="textetableau">
    <w:name w:val="textetableau"/>
    <w:basedOn w:val="Normal"/>
    <w:rsid w:val="00321EDD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000000"/>
      <w:sz w:val="18"/>
      <w:szCs w:val="18"/>
      <w:lang w:eastAsia="fr-FR"/>
    </w:rPr>
  </w:style>
  <w:style w:type="paragraph" w:customStyle="1" w:styleId="titre">
    <w:name w:val="titre"/>
    <w:basedOn w:val="Normal"/>
    <w:rsid w:val="00321EDD"/>
    <w:pPr>
      <w:shd w:val="clear" w:color="auto" w:fill="FFFFCC"/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000066"/>
      <w:sz w:val="20"/>
      <w:szCs w:val="20"/>
      <w:lang w:eastAsia="fr-FR"/>
    </w:rPr>
  </w:style>
  <w:style w:type="paragraph" w:customStyle="1" w:styleId="zonefixetableau">
    <w:name w:val="zonefixe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customStyle="1" w:styleId="contenutableau">
    <w:name w:val="contenu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i/>
      <w:iCs/>
      <w:color w:val="333399"/>
      <w:sz w:val="18"/>
      <w:szCs w:val="18"/>
      <w:lang w:eastAsia="fr-FR"/>
    </w:rPr>
  </w:style>
  <w:style w:type="paragraph" w:customStyle="1" w:styleId="input">
    <w:name w:val="input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330066"/>
      <w:sz w:val="18"/>
      <w:szCs w:val="18"/>
      <w:lang w:eastAsia="fr-FR"/>
    </w:rPr>
  </w:style>
  <w:style w:type="paragraph" w:customStyle="1" w:styleId="zonefixesstableau">
    <w:name w:val="zonefixesstableau"/>
    <w:basedOn w:val="Normal"/>
    <w:rsid w:val="00321ED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color w:val="333399"/>
      <w:sz w:val="18"/>
      <w:szCs w:val="18"/>
      <w:lang w:eastAsia="fr-FR"/>
    </w:rPr>
  </w:style>
  <w:style w:type="paragraph" w:styleId="z-Hautduformulaire">
    <w:name w:val="HTML Top of Form"/>
    <w:basedOn w:val="Normal"/>
    <w:next w:val="Normal"/>
    <w:link w:val="z-HautduformulaireCar"/>
    <w:hidden/>
    <w:uiPriority w:val="99"/>
    <w:semiHidden/>
    <w:unhideWhenUsed/>
    <w:rsid w:val="00321EDD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HautduformulaireCar">
    <w:name w:val="z-Haut du formulaire Car"/>
    <w:basedOn w:val="Policepardfaut"/>
    <w:link w:val="z-Hautduformulaire"/>
    <w:uiPriority w:val="99"/>
    <w:semiHidden/>
    <w:rsid w:val="00321ED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z-Basduformulaire">
    <w:name w:val="HTML Bottom of Form"/>
    <w:basedOn w:val="Normal"/>
    <w:next w:val="Normal"/>
    <w:link w:val="z-BasduformulaireCar"/>
    <w:hidden/>
    <w:uiPriority w:val="99"/>
    <w:semiHidden/>
    <w:unhideWhenUsed/>
    <w:rsid w:val="00321EDD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character" w:customStyle="1" w:styleId="z-BasduformulaireCar">
    <w:name w:val="z-Bas du formulaire Car"/>
    <w:basedOn w:val="Policepardfaut"/>
    <w:link w:val="z-Basduformulaire"/>
    <w:uiPriority w:val="99"/>
    <w:semiHidden/>
    <w:rsid w:val="00321EDD"/>
    <w:rPr>
      <w:rFonts w:ascii="Arial" w:eastAsia="Times New Roman" w:hAnsi="Arial" w:cs="Arial"/>
      <w:vanish/>
      <w:color w:val="000000"/>
      <w:sz w:val="16"/>
      <w:szCs w:val="1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2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21E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hyperlink" Target="javascript:window.close()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13</Pages>
  <Words>3307</Words>
  <Characters>18194</Characters>
  <Application>Microsoft Office Word</Application>
  <DocSecurity>0</DocSecurity>
  <Lines>151</Lines>
  <Paragraphs>42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mangeant</dc:creator>
  <cp:lastModifiedBy>jean-baptiste</cp:lastModifiedBy>
  <cp:revision>4</cp:revision>
  <dcterms:created xsi:type="dcterms:W3CDTF">2016-01-01T10:03:00Z</dcterms:created>
  <dcterms:modified xsi:type="dcterms:W3CDTF">2016-01-01T17:20:00Z</dcterms:modified>
</cp:coreProperties>
</file>