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="-694"/>
        <w:tblW w:w="1001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241"/>
        <w:gridCol w:w="1098"/>
        <w:gridCol w:w="337"/>
        <w:gridCol w:w="337"/>
        <w:gridCol w:w="94"/>
        <w:gridCol w:w="387"/>
        <w:gridCol w:w="50"/>
        <w:gridCol w:w="15"/>
        <w:gridCol w:w="107"/>
        <w:gridCol w:w="354"/>
        <w:gridCol w:w="223"/>
        <w:gridCol w:w="982"/>
        <w:gridCol w:w="142"/>
        <w:gridCol w:w="552"/>
        <w:gridCol w:w="567"/>
        <w:gridCol w:w="401"/>
        <w:gridCol w:w="308"/>
        <w:gridCol w:w="210"/>
        <w:gridCol w:w="215"/>
        <w:gridCol w:w="258"/>
        <w:gridCol w:w="167"/>
        <w:gridCol w:w="298"/>
        <w:gridCol w:w="127"/>
        <w:gridCol w:w="323"/>
        <w:gridCol w:w="15"/>
        <w:gridCol w:w="1080"/>
        <w:gridCol w:w="15"/>
        <w:gridCol w:w="15"/>
        <w:gridCol w:w="20"/>
        <w:gridCol w:w="15"/>
        <w:gridCol w:w="15"/>
      </w:tblGrid>
      <w:tr w:rsidR="000418E6" w:rsidRPr="000418E6" w:rsidTr="000418E6">
        <w:trPr>
          <w:gridAfter w:val="2"/>
          <w:wAfter w:w="30" w:type="dxa"/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8" w:type="dxa"/>
            <w:gridSpan w:val="16"/>
            <w:shd w:val="clear" w:color="auto" w:fill="FF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CHAMPIONNAT DEPARTEMENTAL DES CLUBS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gridAfter w:val="2"/>
          <w:wAfter w:w="30" w:type="dxa"/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8" w:type="dxa"/>
            <w:gridSpan w:val="16"/>
            <w:shd w:val="clear" w:color="auto" w:fill="FFFF00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7"/>
                <w:szCs w:val="27"/>
                <w:lang w:eastAsia="fr-FR"/>
              </w:rPr>
              <w:t>C. D. C. 2016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gridAfter w:val="2"/>
          <w:wAfter w:w="30" w:type="dxa"/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8" w:type="dxa"/>
            <w:gridSpan w:val="16"/>
            <w:vMerge w:val="restart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36"/>
                <w:szCs w:val="36"/>
                <w:lang w:eastAsia="fr-FR"/>
              </w:rPr>
              <w:t xml:space="preserve">4 </w:t>
            </w:r>
            <w:proofErr w:type="spellStart"/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36"/>
                <w:szCs w:val="36"/>
                <w:lang w:eastAsia="fr-FR"/>
              </w:rPr>
              <w:t>éme</w:t>
            </w:r>
            <w:proofErr w:type="spellEnd"/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36"/>
                <w:szCs w:val="36"/>
                <w:lang w:eastAsia="fr-FR"/>
              </w:rPr>
              <w:t xml:space="preserve"> DIVISION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gridAfter w:val="2"/>
          <w:wAfter w:w="30" w:type="dxa"/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68" w:type="dxa"/>
            <w:gridSpan w:val="16"/>
            <w:vMerge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gridAfter w:val="1"/>
          <w:wAfter w:w="15" w:type="dxa"/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2017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Classement 1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Points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M.joué</w:t>
            </w:r>
            <w:proofErr w:type="spellEnd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Gagné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NUL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Perdu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Forfait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Points P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Points C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dif</w:t>
            </w:r>
            <w:proofErr w:type="spellEnd"/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fr-FR"/>
              </w:rPr>
              <w:t>D3</w:t>
            </w: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33CCCC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fr-FR"/>
              </w:rPr>
              <w:t>BEFFES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Journée N° 1</w:t>
            </w:r>
          </w:p>
        </w:tc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DIM 14 FEV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94" w:type="dxa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Points</w:t>
            </w:r>
          </w:p>
        </w:tc>
        <w:tc>
          <w:tcPr>
            <w:tcW w:w="476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fr-FR"/>
              </w:rPr>
              <w:t>D3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FF6600"/>
                <w:sz w:val="20"/>
                <w:szCs w:val="20"/>
                <w:lang w:eastAsia="fr-FR"/>
              </w:rPr>
              <w:t>LA CHAP ANG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14h30 LIEU :</w:t>
            </w:r>
          </w:p>
        </w:tc>
        <w:tc>
          <w:tcPr>
            <w:tcW w:w="10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MOULON ESP 2</w:t>
            </w:r>
          </w:p>
        </w:tc>
        <w:tc>
          <w:tcPr>
            <w:tcW w:w="674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76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MARMAGNE 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 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MARMAGNE 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 DOUL 3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LA GUERCHE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 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CHAP URSIN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CULAN 1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CHAP URSIN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 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LA CHAP ANG 1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CLEMONT 2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ORVAL 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 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ORVAL 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BRUERE 2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BRUERE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C00000"/>
                <w:sz w:val="15"/>
                <w:szCs w:val="15"/>
                <w:lang w:eastAsia="fr-FR"/>
              </w:rPr>
              <w:t>M 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LA GUERCHE 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CERBOIS 1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CULAN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-12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 6</w:t>
            </w: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BEFFES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LIGNIERES 1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1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CERBOIS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-16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ARBITRES</w:t>
            </w:r>
            <w:proofErr w:type="gramEnd"/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098" w:type="dxa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CAQUAIS</w:t>
            </w:r>
          </w:p>
        </w:tc>
        <w:tc>
          <w:tcPr>
            <w:tcW w:w="337" w:type="dxa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ST DOUL 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-24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 xml:space="preserve">OBS: </w:t>
            </w:r>
          </w:p>
        </w:tc>
        <w:tc>
          <w:tcPr>
            <w:tcW w:w="1098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D4</w:t>
            </w:r>
          </w:p>
        </w:tc>
        <w:tc>
          <w:tcPr>
            <w:tcW w:w="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1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00FF00"/>
                <w:sz w:val="20"/>
                <w:szCs w:val="20"/>
                <w:lang w:eastAsia="fr-FR"/>
              </w:rPr>
              <w:t>CLEMONT 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-28</w:t>
            </w: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418E6" w:rsidRPr="000418E6" w:rsidTr="000418E6">
        <w:trPr>
          <w:trHeight w:val="300"/>
          <w:tblCellSpacing w:w="0" w:type="dxa"/>
        </w:trPr>
        <w:tc>
          <w:tcPr>
            <w:tcW w:w="50" w:type="dxa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7" w:type="dxa"/>
            <w:tcBorders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" w:type="dxa"/>
            <w:tcBorders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7" w:type="dxa"/>
            <w:tcBorders>
              <w:bottom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fr-FR"/>
              </w:rPr>
              <w:t>D5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12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fr-FR"/>
              </w:rPr>
              <w:t>LIGNIERES 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418E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65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" w:type="dxa"/>
            <w:gridSpan w:val="3"/>
            <w:vAlign w:val="center"/>
            <w:hideMark/>
          </w:tcPr>
          <w:p w:rsidR="000418E6" w:rsidRPr="000418E6" w:rsidRDefault="000418E6" w:rsidP="0004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2472C" w:rsidRDefault="0012472C"/>
    <w:sectPr w:rsidR="0012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FD"/>
    <w:rsid w:val="000418E6"/>
    <w:rsid w:val="000A1938"/>
    <w:rsid w:val="0012472C"/>
    <w:rsid w:val="00B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berger</dc:creator>
  <cp:lastModifiedBy>marc berger</cp:lastModifiedBy>
  <cp:revision>1</cp:revision>
  <dcterms:created xsi:type="dcterms:W3CDTF">2016-02-16T11:19:00Z</dcterms:created>
  <dcterms:modified xsi:type="dcterms:W3CDTF">2016-02-16T12:10:00Z</dcterms:modified>
</cp:coreProperties>
</file>