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4" w:rsidRPr="008D6BE9" w:rsidRDefault="008D6BE9">
      <w:pPr>
        <w:rPr>
          <w:b/>
          <w:sz w:val="28"/>
          <w:szCs w:val="28"/>
        </w:rPr>
      </w:pPr>
      <w:r>
        <w:t xml:space="preserve">                                    </w:t>
      </w:r>
      <w:r w:rsidRPr="008D6BE9">
        <w:rPr>
          <w:b/>
          <w:sz w:val="28"/>
          <w:szCs w:val="28"/>
          <w:u w:val="single"/>
        </w:rPr>
        <w:t>MAIL DE GILLES VERHAUVEN</w:t>
      </w:r>
      <w:r>
        <w:rPr>
          <w:b/>
          <w:sz w:val="28"/>
          <w:szCs w:val="28"/>
          <w:u w:val="single"/>
        </w:rPr>
        <w:t xml:space="preserve"> du 02/05/2021</w:t>
      </w:r>
    </w:p>
    <w:p w:rsidR="008D6BE9" w:rsidRDefault="008D6BE9"/>
    <w:p w:rsidR="008D6BE9" w:rsidRDefault="008D6BE9"/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Bonjour à tous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Comme vous le savez le couvre-feu de 19h annoncé par notre Président est jusqu’au 18 mai au soir, à partir du 19 mai c’est repoussé à 21h …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color w:val="FF0000"/>
        </w:rPr>
        <w:t>Tous les concours qui étaient prévus du 1 au 16 mai sont donc ANNULES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Pour la suite nous attendons éventuellement un message de notre préfet.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10"/>
          <w:szCs w:val="10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Le comité se réunie mercredi 5 mai pour finaliser les dates et modalités de la coupe de France des clubs 2021/2022, des CRC et CDC et des championnats du Cher Triplettes et doublette mixte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Bonne réception, prenez soin de vous et de vos proches.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sz w:val="8"/>
          <w:szCs w:val="8"/>
        </w:rPr>
        <w:t> 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Sportivement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Gilles V., Président de la commission d’arbitrage du CD 18</w:t>
      </w:r>
    </w:p>
    <w:p w:rsidR="008D6BE9" w:rsidRDefault="008D6BE9" w:rsidP="008D6B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4800" cy="368300"/>
            <wp:effectExtent l="19050" t="0" r="0" b="0"/>
            <wp:docPr id="1" name="Image 1" descr="FFPJP_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FPJP_Logo-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          </w:t>
      </w:r>
    </w:p>
    <w:p w:rsidR="008D6BE9" w:rsidRDefault="008D6BE9" w:rsidP="008D6BE9">
      <w:r>
        <w:rPr>
          <w:rFonts w:ascii="Calibri" w:hAnsi="Calibri" w:cs="Calibri"/>
          <w:lang w:eastAsia="en-US"/>
        </w:rPr>
        <w:t> </w:t>
      </w:r>
    </w:p>
    <w:sectPr w:rsidR="008D6BE9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E9"/>
    <w:rsid w:val="00301294"/>
    <w:rsid w:val="008D6BE9"/>
    <w:rsid w:val="00E0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9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E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2021-05-03T11:32:00Z</dcterms:created>
  <dcterms:modified xsi:type="dcterms:W3CDTF">2021-05-03T11:34:00Z</dcterms:modified>
</cp:coreProperties>
</file>