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5A" w:rsidRPr="00DF785A" w:rsidRDefault="00DF785A" w:rsidP="00DF7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785A">
        <w:rPr>
          <w:rFonts w:ascii="Calibri" w:eastAsia="Times New Roman" w:hAnsi="Calibri" w:cs="Times New Roman"/>
          <w:b/>
          <w:bCs/>
          <w:color w:val="FF0000"/>
          <w:sz w:val="44"/>
          <w:szCs w:val="44"/>
          <w:lang w:eastAsia="fr-FR"/>
        </w:rPr>
        <w:t>IMPORTANT</w:t>
      </w:r>
    </w:p>
    <w:p w:rsidR="00DF785A" w:rsidRPr="00DF785A" w:rsidRDefault="00DF785A" w:rsidP="00DF7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F785A" w:rsidRPr="00DF785A" w:rsidRDefault="00DF785A" w:rsidP="00DF7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785A">
        <w:rPr>
          <w:rFonts w:ascii="Calibri" w:eastAsia="Times New Roman" w:hAnsi="Calibri" w:cs="Times New Roman"/>
          <w:b/>
          <w:bCs/>
          <w:color w:val="FF0000"/>
          <w:sz w:val="36"/>
          <w:szCs w:val="36"/>
          <w:lang w:eastAsia="fr-FR"/>
        </w:rPr>
        <w:t>Championnats triplettes 9 et 10 Avril à Montrevel-en-Bresse</w:t>
      </w:r>
    </w:p>
    <w:p w:rsidR="00DF785A" w:rsidRPr="00DF785A" w:rsidRDefault="00DF785A" w:rsidP="00DF78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F785A" w:rsidRDefault="00DF785A" w:rsidP="00DF785A">
      <w:pPr>
        <w:spacing w:after="0" w:line="240" w:lineRule="auto"/>
        <w:ind w:left="-851" w:right="-851"/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</w:pPr>
      <w:r w:rsidRPr="00DF785A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Pour accéder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à la plaine tonique à MONTREVEL</w:t>
      </w:r>
      <w:r w:rsidRPr="00DF785A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, il y a actuellement de gros travaux aux feux à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MONTREVEL</w:t>
      </w:r>
      <w:r w:rsidRPr="00DF785A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(jusqu'à mi- mai).</w:t>
      </w:r>
    </w:p>
    <w:p w:rsidR="00DF785A" w:rsidRPr="00DF785A" w:rsidRDefault="00DF785A" w:rsidP="00DF785A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F785A" w:rsidRPr="00DF785A" w:rsidRDefault="00DF785A" w:rsidP="00DF785A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1-    </w:t>
      </w:r>
      <w:r w:rsidRPr="00DF785A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Donc en venant de Bourg-en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–Bresse  en passant par ATTIGNAT, 1,5 km avant MONTREVEL </w:t>
      </w:r>
      <w:r w:rsidRPr="00DF785A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(au panneau 70),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prendre sur la droite MALAFRETAZ</w:t>
      </w:r>
      <w:r w:rsidRPr="00DF785A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, Ferme équestre.</w:t>
      </w:r>
    </w:p>
    <w:p w:rsidR="00DF785A" w:rsidRPr="00DF785A" w:rsidRDefault="00DF785A" w:rsidP="00DF785A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785A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Ensuite suivre Ferme équestre.</w:t>
      </w:r>
    </w:p>
    <w:p w:rsidR="00DF785A" w:rsidRPr="00DF785A" w:rsidRDefault="00DF785A" w:rsidP="00DF785A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Traverser MALAFRETAZ</w:t>
      </w:r>
      <w:r w:rsidRPr="00DF785A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.</w:t>
      </w:r>
    </w:p>
    <w:p w:rsidR="00DF785A" w:rsidRPr="00DF785A" w:rsidRDefault="00DF785A" w:rsidP="00DF785A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785A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Au rond-point, 1</w:t>
      </w:r>
      <w:r w:rsidRPr="00DF785A">
        <w:rPr>
          <w:rFonts w:ascii="Calibri" w:eastAsia="Times New Roman" w:hAnsi="Calibri" w:cs="Times New Roman"/>
          <w:color w:val="000000"/>
          <w:lang w:eastAsia="fr-FR"/>
        </w:rPr>
        <w:t xml:space="preserve">ère </w:t>
      </w:r>
      <w:r w:rsidRPr="00DF785A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sortie à droite et suivre ferme équestre.</w:t>
      </w:r>
    </w:p>
    <w:p w:rsidR="00DF785A" w:rsidRPr="00DF785A" w:rsidRDefault="00DF785A" w:rsidP="00DF785A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785A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Passer la ferme équestre (elle est à droite) et continuer jusqu’au stop.</w:t>
      </w:r>
    </w:p>
    <w:p w:rsidR="00DF785A" w:rsidRPr="00DF785A" w:rsidRDefault="00DF785A" w:rsidP="00DF785A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785A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Tourner à gauche sur la D28 et continuer sur 1 km environ.</w:t>
      </w:r>
    </w:p>
    <w:p w:rsidR="00DF785A" w:rsidRPr="00DF785A" w:rsidRDefault="00DF785A" w:rsidP="00DF785A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785A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Vous êtes arrivés, parking sur la droite.</w:t>
      </w:r>
    </w:p>
    <w:p w:rsidR="00DF785A" w:rsidRPr="00DF785A" w:rsidRDefault="00DF785A" w:rsidP="00DF78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F785A" w:rsidRPr="00DF785A" w:rsidRDefault="00DF785A" w:rsidP="00DF785A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2-   En venant de JAYAT, traverser MONTREVEL</w:t>
      </w:r>
      <w:r w:rsidRPr="00DF785A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 direction Bourg-en –Bresse sur 1,5 km.</w:t>
      </w:r>
    </w:p>
    <w:p w:rsidR="00DF785A" w:rsidRPr="00DF785A" w:rsidRDefault="00DF785A" w:rsidP="00DF785A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785A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Après la station Total (sur vôtre gauche), tourn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er à gauche direction MALAFRETAZ</w:t>
      </w:r>
      <w:r w:rsidRPr="00DF785A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.</w:t>
      </w:r>
    </w:p>
    <w:p w:rsidR="00DF785A" w:rsidRPr="00DF785A" w:rsidRDefault="00DF785A" w:rsidP="00DF785A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785A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Ensuite suivre l’itinéraire paragraphe 1.</w:t>
      </w:r>
    </w:p>
    <w:p w:rsidR="00DF785A" w:rsidRPr="00DF785A" w:rsidRDefault="00DF785A" w:rsidP="00DF78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F785A" w:rsidRPr="00DF785A" w:rsidRDefault="00DF785A" w:rsidP="00DF785A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En venant de MARBOZ, ETREZ</w:t>
      </w:r>
      <w:r w:rsidRPr="00DF785A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, c’est ok, vous accéder directement à la Plain tonique.</w:t>
      </w:r>
    </w:p>
    <w:p w:rsidR="00DF785A" w:rsidRPr="00DF785A" w:rsidRDefault="00DF785A" w:rsidP="00DF7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F785A" w:rsidRPr="00DF785A" w:rsidRDefault="00DF785A" w:rsidP="00DF785A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785A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u w:val="single"/>
          <w:lang w:eastAsia="fr-FR"/>
        </w:rPr>
        <w:t>POUR LE CLUB DE FAREINS</w:t>
      </w:r>
      <w:r w:rsidRPr="00DF785A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Si vous venez de PONT DE VEYLE, BAGE LE CHATEL, En arrivant à MONTREVEL, suivez les déviations sur la gauche. Vous rejoindrez alors  la route principale JAYAT/BOURG EN BRESSE.</w:t>
      </w:r>
    </w:p>
    <w:p w:rsidR="00DF785A" w:rsidRPr="00DF785A" w:rsidRDefault="00DF785A" w:rsidP="00DF785A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785A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Suivez alors les indications paragraphe  2 puis paragraphe 1.</w:t>
      </w:r>
    </w:p>
    <w:p w:rsidR="00DF785A" w:rsidRPr="00DF785A" w:rsidRDefault="00DF785A" w:rsidP="00DF785A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785A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Sinon,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passez par</w:t>
      </w:r>
      <w:r w:rsidRPr="00DF785A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BOURG EN BRESSE et suivez le paragraphe 1</w:t>
      </w:r>
    </w:p>
    <w:p w:rsidR="00DF785A" w:rsidRPr="00DF785A" w:rsidRDefault="00DF785A" w:rsidP="00DF78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785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DF785A" w:rsidRPr="00DF785A" w:rsidRDefault="00DF785A" w:rsidP="00DF785A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785A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BONNE ROUTE</w:t>
      </w:r>
    </w:p>
    <w:p w:rsidR="0043235F" w:rsidRDefault="0043235F"/>
    <w:sectPr w:rsidR="0043235F" w:rsidSect="00432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785A"/>
    <w:rsid w:val="0043235F"/>
    <w:rsid w:val="00DF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3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F7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1</cp:revision>
  <dcterms:created xsi:type="dcterms:W3CDTF">2016-03-30T06:41:00Z</dcterms:created>
  <dcterms:modified xsi:type="dcterms:W3CDTF">2016-03-30T06:47:00Z</dcterms:modified>
</cp:coreProperties>
</file>