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41D9" w14:textId="4855608D" w:rsidR="00E93553" w:rsidRDefault="00E93553"/>
    <w:p w14:paraId="5B7ACEB2" w14:textId="122FCB4D" w:rsidR="00E93553" w:rsidRDefault="00E93553" w:rsidP="00E93553">
      <w:pPr>
        <w:jc w:val="center"/>
        <w:rPr>
          <w:b/>
          <w:bCs/>
          <w:sz w:val="40"/>
          <w:szCs w:val="40"/>
        </w:rPr>
      </w:pPr>
      <w:r w:rsidRPr="00E93553">
        <w:rPr>
          <w:b/>
          <w:bCs/>
          <w:sz w:val="40"/>
          <w:szCs w:val="40"/>
        </w:rPr>
        <w:t>Jérémy</w:t>
      </w:r>
      <w:r>
        <w:rPr>
          <w:b/>
          <w:bCs/>
          <w:sz w:val="40"/>
          <w:szCs w:val="40"/>
        </w:rPr>
        <w:t xml:space="preserve"> et sa partenaire,</w:t>
      </w:r>
    </w:p>
    <w:p w14:paraId="0E65D3F2" w14:textId="29446585" w:rsidR="00E93553" w:rsidRDefault="00583848" w:rsidP="00E935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</w:t>
      </w:r>
      <w:r w:rsidR="00E93553" w:rsidRPr="00E93553">
        <w:rPr>
          <w:b/>
          <w:bCs/>
          <w:sz w:val="40"/>
          <w:szCs w:val="40"/>
        </w:rPr>
        <w:t>hampion</w:t>
      </w:r>
      <w:r w:rsidR="00E93553">
        <w:rPr>
          <w:b/>
          <w:bCs/>
          <w:sz w:val="40"/>
          <w:szCs w:val="40"/>
        </w:rPr>
        <w:t>s</w:t>
      </w:r>
      <w:r w:rsidR="00E93553" w:rsidRPr="00E93553">
        <w:rPr>
          <w:b/>
          <w:bCs/>
          <w:sz w:val="40"/>
          <w:szCs w:val="40"/>
        </w:rPr>
        <w:t xml:space="preserve"> départementa</w:t>
      </w:r>
      <w:r w:rsidR="00E93553">
        <w:rPr>
          <w:b/>
          <w:bCs/>
          <w:sz w:val="40"/>
          <w:szCs w:val="40"/>
        </w:rPr>
        <w:t>ux</w:t>
      </w:r>
      <w:r w:rsidR="00E93553" w:rsidRPr="00E93553">
        <w:rPr>
          <w:b/>
          <w:bCs/>
          <w:sz w:val="40"/>
          <w:szCs w:val="40"/>
        </w:rPr>
        <w:t xml:space="preserve"> doublette FFSA </w:t>
      </w:r>
    </w:p>
    <w:p w14:paraId="6F13C390" w14:textId="48EEF558" w:rsidR="00CA35BE" w:rsidRDefault="00CA35BE" w:rsidP="00E935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CHILLY-MAZARIN LE 05 MARS 2022</w:t>
      </w:r>
    </w:p>
    <w:p w14:paraId="1D845E99" w14:textId="7A2DD272" w:rsidR="00E93553" w:rsidRDefault="00E93553" w:rsidP="00E93553">
      <w:pPr>
        <w:jc w:val="center"/>
        <w:rPr>
          <w:b/>
          <w:bCs/>
          <w:sz w:val="40"/>
          <w:szCs w:val="40"/>
        </w:rPr>
      </w:pPr>
    </w:p>
    <w:p w14:paraId="4AEF4877" w14:textId="380F1043" w:rsidR="00E93553" w:rsidRPr="00E93553" w:rsidRDefault="00E93553" w:rsidP="00E9355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E7BD184" wp14:editId="1F71EA03">
            <wp:extent cx="4904740" cy="6549166"/>
            <wp:effectExtent l="0" t="0" r="0" b="4445"/>
            <wp:docPr id="2" name="Image 2" descr="Une image contenant extérieur, terrain, personne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terrain, personne, gen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39" cy="65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553" w:rsidRPr="00E9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53"/>
    <w:rsid w:val="00583848"/>
    <w:rsid w:val="00C112C3"/>
    <w:rsid w:val="00CA35BE"/>
    <w:rsid w:val="00E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588C5"/>
  <w15:chartTrackingRefBased/>
  <w15:docId w15:val="{351A22C9-7BB6-4740-8E92-36D2662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VOEGEL</dc:creator>
  <cp:keywords/>
  <dc:description/>
  <cp:lastModifiedBy>JEAN-LUC VOEGEL</cp:lastModifiedBy>
  <cp:revision>2</cp:revision>
  <dcterms:created xsi:type="dcterms:W3CDTF">2022-03-07T21:16:00Z</dcterms:created>
  <dcterms:modified xsi:type="dcterms:W3CDTF">2022-03-07T21:24:00Z</dcterms:modified>
</cp:coreProperties>
</file>