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5" w:type="dxa"/>
        <w:tblCellSpacing w:w="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22/11/2019  </w:t>
            </w:r>
            <w:hyperlink r:id="rId6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Finales du Championnat National des Clubs à Saint-Yrieix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1/11/2019  </w:t>
            </w:r>
            <w:hyperlink r:id="rId7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3ème journée du CNC + Finale CNC Jeu Provençal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22/10/2019  </w:t>
            </w:r>
            <w:hyperlink r:id="rId8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Finale du CNC Vétérans &amp; Jeunes à Montluçon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19/10/2019  </w:t>
            </w:r>
            <w:hyperlink r:id="rId9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Deuxième journée du CNC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A188B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0</w:t>
            </w:r>
            <w:r w:rsidR="00DD38A2"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5/10/2019  </w:t>
            </w:r>
            <w:hyperlink r:id="rId10" w:history="1">
              <w:r w:rsidR="00DD38A2"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Première journée du Championnat National des Clubs de pétanque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E011B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0</w:t>
            </w:r>
            <w:r w:rsidR="00DD38A2"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6/09/2019  </w:t>
            </w:r>
            <w:hyperlink r:id="rId11" w:history="1">
              <w:r w:rsidR="00DD38A2"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France Doublette Jeu Provençal à Castelnaudary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31/08/2019  </w:t>
            </w:r>
            <w:hyperlink r:id="rId12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France x2 Seniors et Individuel Féminin à Dijon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24/08/2019  </w:t>
            </w:r>
            <w:hyperlink r:id="rId13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France Triplettes Jeunes de pétanque à Nevers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26/07/2019  </w:t>
            </w:r>
            <w:hyperlink r:id="rId14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France Triplette Jeu Provençal à Montauban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20/07/2019  </w:t>
            </w:r>
            <w:hyperlink r:id="rId15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France Triplette Féminin de pétanque à Saverdun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13/07/2019  </w:t>
            </w:r>
            <w:hyperlink r:id="rId16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France Triplette Promotion de pétanque à Charnay-lès-Mâcon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10/07/2019  </w:t>
            </w:r>
            <w:hyperlink r:id="rId17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France triplette pétanque vétérans à Charnay-lès-Mâcon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E011B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0</w:t>
            </w:r>
            <w:r w:rsidR="00DD38A2"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6/07/2019  </w:t>
            </w:r>
            <w:hyperlink r:id="rId18" w:history="1">
              <w:r w:rsidR="00DD38A2"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France x2 Féminin &amp; Individuel Seniors Pétanque à Rumilly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29/06/2019  </w:t>
            </w:r>
            <w:hyperlink r:id="rId19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France Doublette Mixte de pétanque à Limoges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22/06/2019  </w:t>
            </w:r>
            <w:hyperlink r:id="rId20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France Triplette Senior de pétanque à Fréjus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15/06/2019  </w:t>
            </w:r>
            <w:hyperlink r:id="rId21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Régionaux doublette Jeu Provençal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E011B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0</w:t>
            </w:r>
            <w:r w:rsidR="00DD38A2"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8/06/2019  </w:t>
            </w:r>
            <w:hyperlink r:id="rId22" w:history="1">
              <w:r w:rsidR="00DD38A2"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Régionaux triplette Jeu Provençal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E011B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0</w:t>
            </w:r>
            <w:r w:rsidR="00DD38A2"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2/06/2019  </w:t>
            </w:r>
            <w:hyperlink r:id="rId23" w:history="1">
              <w:r w:rsidR="00DD38A2"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Régionaux x2 Féminin et Individuel Seniors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E011B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0</w:t>
            </w:r>
            <w:r w:rsidR="00DD38A2"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1/06/2019  </w:t>
            </w:r>
            <w:hyperlink r:id="rId24" w:history="1">
              <w:r w:rsidR="00DD38A2"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Régionaux à pétanque PROMOTION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E011B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0</w:t>
            </w:r>
            <w:r w:rsidR="00DD38A2"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1/06/2019  </w:t>
            </w:r>
            <w:hyperlink r:id="rId25" w:history="1">
              <w:r w:rsidR="00DD38A2"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Régionaux à pétanque jeunes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31/05/2019  </w:t>
            </w:r>
            <w:hyperlink r:id="rId26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Régionaux à pétanque triplette vétérans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30/05/2019  </w:t>
            </w:r>
            <w:hyperlink r:id="rId27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Régionaux x3 seniors &amp; x3 féminin à pétanque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26/05/2019  </w:t>
            </w:r>
            <w:hyperlink r:id="rId28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Régionaux à pétanque doublette mixte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25/05/2019  </w:t>
            </w:r>
            <w:hyperlink r:id="rId29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Régionaux x2 seniors &amp; individuel féminin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18/05/2019  </w:t>
            </w:r>
            <w:hyperlink r:id="rId30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départementaux à pétanque triplette PROMOTION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12/05/2019  </w:t>
            </w:r>
            <w:hyperlink r:id="rId31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départementaux triplettes jeunes à pétanque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11/05/2019  </w:t>
            </w:r>
            <w:hyperlink r:id="rId32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départementaux à pétanque doublette mixte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E011B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0</w:t>
            </w:r>
            <w:r w:rsidR="00DD38A2"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4/05/2019  </w:t>
            </w:r>
            <w:hyperlink r:id="rId33" w:history="1">
              <w:r w:rsidR="00DD38A2"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départementaux doublette Jeu Provençal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27/04/2019  </w:t>
            </w:r>
            <w:hyperlink r:id="rId34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départementaux X2 Féminin &amp; Individuel Seniors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25/04/2019  </w:t>
            </w:r>
            <w:hyperlink r:id="rId35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départementaux triplette vétérans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20/04/2019  </w:t>
            </w:r>
            <w:hyperlink r:id="rId36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départementaux triplette Jeu Provençal</w:t>
              </w:r>
            </w:hyperlink>
            <w:bookmarkStart w:id="0" w:name="_GoBack"/>
            <w:bookmarkEnd w:id="0"/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13/04/2019  </w:t>
            </w:r>
            <w:hyperlink r:id="rId37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départementaux X3 seniors &amp; féminin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E011B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0</w:t>
            </w:r>
            <w:r w:rsidR="00DD38A2"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6/04/2019  </w:t>
            </w:r>
            <w:hyperlink r:id="rId38" w:history="1">
              <w:r w:rsidR="00DD38A2"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Championnats départementaux X2 Seniors &amp; Individuel Féminin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14/03/2019  </w:t>
            </w:r>
            <w:hyperlink r:id="rId39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 xml:space="preserve">Finale de la Coupe de France des Clubs au </w:t>
              </w:r>
              <w:proofErr w:type="spellStart"/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Vendéspace</w:t>
              </w:r>
              <w:proofErr w:type="spellEnd"/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 xml:space="preserve"> - WebTV</w:t>
              </w:r>
            </w:hyperlink>
          </w:p>
        </w:tc>
      </w:tr>
      <w:tr w:rsidR="00DD38A2" w:rsidRPr="00DD38A2" w:rsidTr="00DD38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8A2" w:rsidRPr="00DD38A2" w:rsidRDefault="00DD38A2" w:rsidP="00DD38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</w:pPr>
            <w:r w:rsidRPr="00DD38A2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fr-FR"/>
              </w:rPr>
              <w:t>16/02/2019  </w:t>
            </w:r>
            <w:hyperlink r:id="rId40" w:history="1">
              <w:r w:rsidRPr="00DD38A2">
                <w:rPr>
                  <w:rFonts w:ascii="Verdana" w:eastAsia="Times New Roman" w:hAnsi="Verdana" w:cs="Times New Roman"/>
                  <w:b/>
                  <w:color w:val="000000" w:themeColor="text1"/>
                  <w:sz w:val="17"/>
                  <w:szCs w:val="17"/>
                  <w:u w:val="single"/>
                  <w:lang w:eastAsia="fr-FR"/>
                </w:rPr>
                <w:t>16èmes et 8èmes de la Coupe de France des Clubs</w:t>
              </w:r>
            </w:hyperlink>
          </w:p>
        </w:tc>
      </w:tr>
    </w:tbl>
    <w:p w:rsidR="00911A01" w:rsidRDefault="00DE011B"/>
    <w:sectPr w:rsidR="0091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8A2" w:rsidRDefault="00DD38A2" w:rsidP="00DD38A2">
      <w:pPr>
        <w:spacing w:after="0" w:line="240" w:lineRule="auto"/>
      </w:pPr>
      <w:r>
        <w:separator/>
      </w:r>
    </w:p>
  </w:endnote>
  <w:endnote w:type="continuationSeparator" w:id="0">
    <w:p w:rsidR="00DD38A2" w:rsidRDefault="00DD38A2" w:rsidP="00DD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8A2" w:rsidRDefault="00DD38A2" w:rsidP="00DD38A2">
      <w:pPr>
        <w:spacing w:after="0" w:line="240" w:lineRule="auto"/>
      </w:pPr>
      <w:r>
        <w:separator/>
      </w:r>
    </w:p>
  </w:footnote>
  <w:footnote w:type="continuationSeparator" w:id="0">
    <w:p w:rsidR="00DD38A2" w:rsidRDefault="00DD38A2" w:rsidP="00DD3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A2"/>
    <w:rsid w:val="001B1824"/>
    <w:rsid w:val="00227579"/>
    <w:rsid w:val="007203B6"/>
    <w:rsid w:val="00B2006C"/>
    <w:rsid w:val="00B86D30"/>
    <w:rsid w:val="00BC260C"/>
    <w:rsid w:val="00D66A25"/>
    <w:rsid w:val="00DA188B"/>
    <w:rsid w:val="00DD38A2"/>
    <w:rsid w:val="00D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7828C0"/>
  <w15:chartTrackingRefBased/>
  <w15:docId w15:val="{B1CD6D74-7AEE-4911-9186-CA52B306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D38A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D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8A2"/>
  </w:style>
  <w:style w:type="paragraph" w:styleId="Pieddepage">
    <w:name w:val="footer"/>
    <w:basedOn w:val="Normal"/>
    <w:link w:val="PieddepageCar"/>
    <w:uiPriority w:val="99"/>
    <w:unhideWhenUsed/>
    <w:rsid w:val="00DD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listenaute.com/calendrier-finale-cnc-veterans-jeunes-montlucon-7757" TargetMode="External"/><Relationship Id="rId13" Type="http://schemas.openxmlformats.org/officeDocument/2006/relationships/hyperlink" Target="http://www.boulistenaute.com/calendrier-france-triplettes-jeunes-petanque-nevers-7752" TargetMode="External"/><Relationship Id="rId18" Type="http://schemas.openxmlformats.org/officeDocument/2006/relationships/hyperlink" Target="http://www.boulistenaute.com/calendrier-france-x2-feminin-individuel-seniors-petanque-rumilly-7747" TargetMode="External"/><Relationship Id="rId26" Type="http://schemas.openxmlformats.org/officeDocument/2006/relationships/hyperlink" Target="http://www.boulistenaute.com/calendrier-championnats-regionaux-petanque-triplette-veterans-7739" TargetMode="External"/><Relationship Id="rId39" Type="http://schemas.openxmlformats.org/officeDocument/2006/relationships/hyperlink" Target="http://www.boulistenaute.com/calendrier-finale-coupe-france-clubs-au-vendespace-webtv-77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oulistenaute.com/calendrier-championnats-regionaux-doublette-jeu-provencal-7744" TargetMode="External"/><Relationship Id="rId34" Type="http://schemas.openxmlformats.org/officeDocument/2006/relationships/hyperlink" Target="http://www.boulistenaute.com/calendrier-championnats-departementaux-x2-feminin-individuel-seniors-773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boulistenaute.com/calendrier-3eme-journee-cnc-finale-cnc-jeu-provencal-7758" TargetMode="External"/><Relationship Id="rId12" Type="http://schemas.openxmlformats.org/officeDocument/2006/relationships/hyperlink" Target="http://www.boulistenaute.com/calendrier-france-x2-seniors-et-individuel-feminin-dijon-7753" TargetMode="External"/><Relationship Id="rId17" Type="http://schemas.openxmlformats.org/officeDocument/2006/relationships/hyperlink" Target="http://www.boulistenaute.com/calendrier-france-triplette-petanque-veterans-charnay-les-macon-7748" TargetMode="External"/><Relationship Id="rId25" Type="http://schemas.openxmlformats.org/officeDocument/2006/relationships/hyperlink" Target="http://www.boulistenaute.com/calendrier-championnats-regionaux-petanque-jeunes-7741" TargetMode="External"/><Relationship Id="rId33" Type="http://schemas.openxmlformats.org/officeDocument/2006/relationships/hyperlink" Target="http://www.boulistenaute.com/calendrier-championnats-departementaux-doublette-jeu-provencal-7732" TargetMode="External"/><Relationship Id="rId38" Type="http://schemas.openxmlformats.org/officeDocument/2006/relationships/hyperlink" Target="http://www.boulistenaute.com/calendrier-championnats-departementaux-x2-seniors-individuel-feminin-77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oulistenaute.com/calendrier-france-triplette-promotion-petanque-charnay-les-macon-7749" TargetMode="External"/><Relationship Id="rId20" Type="http://schemas.openxmlformats.org/officeDocument/2006/relationships/hyperlink" Target="http://www.boulistenaute.com/calendrier-france-triplette-senior-petanque-frejus-7745" TargetMode="External"/><Relationship Id="rId29" Type="http://schemas.openxmlformats.org/officeDocument/2006/relationships/hyperlink" Target="http://www.boulistenaute.com/calendrier-championnats-regionaux-x2-seniors-individuel-feminin-773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oulistenaute.com/calendrier-finales-championnat-national-clubs-saint-yrieix-7759" TargetMode="External"/><Relationship Id="rId11" Type="http://schemas.openxmlformats.org/officeDocument/2006/relationships/hyperlink" Target="http://www.boulistenaute.com/calendrier-france-doublette-jeu-provencal-castelnaudary-7754" TargetMode="External"/><Relationship Id="rId24" Type="http://schemas.openxmlformats.org/officeDocument/2006/relationships/hyperlink" Target="http://www.boulistenaute.com/calendrier-championnats-regionaux-petanque-promotion-7740" TargetMode="External"/><Relationship Id="rId32" Type="http://schemas.openxmlformats.org/officeDocument/2006/relationships/hyperlink" Target="http://www.boulistenaute.com/calendrier-championnats-departementaux-petanque-doublette-mixte-7733" TargetMode="External"/><Relationship Id="rId37" Type="http://schemas.openxmlformats.org/officeDocument/2006/relationships/hyperlink" Target="http://www.boulistenaute.com/calendrier-championnats-departementaux-x3-seniors-feminin-7728" TargetMode="External"/><Relationship Id="rId40" Type="http://schemas.openxmlformats.org/officeDocument/2006/relationships/hyperlink" Target="http://www.boulistenaute.com/calendrier-16emes-et-8emes-coupe-france-clubs-77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oulistenaute.com/calendrier-france-triplette-feminin-petanque-saverdun-7750" TargetMode="External"/><Relationship Id="rId23" Type="http://schemas.openxmlformats.org/officeDocument/2006/relationships/hyperlink" Target="http://www.boulistenaute.com/calendrier-championnats-regionaux-x2-feminin-et-individuel-seniors-7742" TargetMode="External"/><Relationship Id="rId28" Type="http://schemas.openxmlformats.org/officeDocument/2006/relationships/hyperlink" Target="http://www.boulistenaute.com/calendrier-championnats-regionaux-petanque-doublette-mixte-7737" TargetMode="External"/><Relationship Id="rId36" Type="http://schemas.openxmlformats.org/officeDocument/2006/relationships/hyperlink" Target="http://www.boulistenaute.com/calendrier-championnats-departementaux-triplette-jeu-provencal-7729" TargetMode="External"/><Relationship Id="rId10" Type="http://schemas.openxmlformats.org/officeDocument/2006/relationships/hyperlink" Target="http://www.boulistenaute.com/calendrier-premiere-journee-championnat-national-clubs-petanque-7755" TargetMode="External"/><Relationship Id="rId19" Type="http://schemas.openxmlformats.org/officeDocument/2006/relationships/hyperlink" Target="http://www.boulistenaute.com/calendrier-france-doublette-mixte-petanque-limoges-7746" TargetMode="External"/><Relationship Id="rId31" Type="http://schemas.openxmlformats.org/officeDocument/2006/relationships/hyperlink" Target="http://www.boulistenaute.com/calendrier-championnats-departementaux-triplettes-jeunes-petanque-77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ulistenaute.com/calendrier-deuxieme-journee-cnc-7756" TargetMode="External"/><Relationship Id="rId14" Type="http://schemas.openxmlformats.org/officeDocument/2006/relationships/hyperlink" Target="http://www.boulistenaute.com/calendrier-france-triplette-jeu-provencal-montauban-7751" TargetMode="External"/><Relationship Id="rId22" Type="http://schemas.openxmlformats.org/officeDocument/2006/relationships/hyperlink" Target="http://www.boulistenaute.com/calendrier-championnats-regionaux-triplette-jeu-provencal-7743" TargetMode="External"/><Relationship Id="rId27" Type="http://schemas.openxmlformats.org/officeDocument/2006/relationships/hyperlink" Target="http://www.boulistenaute.com/calendrier-championnats-regionaux-x3-seniors-x3-feminin-petanque-7738" TargetMode="External"/><Relationship Id="rId30" Type="http://schemas.openxmlformats.org/officeDocument/2006/relationships/hyperlink" Target="http://www.boulistenaute.com/calendrier-championnats-departementaux-petanque-triplette-promotion-7735" TargetMode="External"/><Relationship Id="rId35" Type="http://schemas.openxmlformats.org/officeDocument/2006/relationships/hyperlink" Target="http://www.boulistenaute.com/calendrier-championnats-departementaux-triplette-veterans-773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VOEGEL</dc:creator>
  <cp:keywords/>
  <dc:description/>
  <cp:lastModifiedBy>JEAN-LUC VOEGEL</cp:lastModifiedBy>
  <cp:revision>2</cp:revision>
  <dcterms:created xsi:type="dcterms:W3CDTF">2018-11-12T17:09:00Z</dcterms:created>
  <dcterms:modified xsi:type="dcterms:W3CDTF">2018-11-12T17:21:00Z</dcterms:modified>
</cp:coreProperties>
</file>