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92" w:rsidRDefault="00992992"/>
    <w:p w:rsidR="00992992" w:rsidRDefault="00992992"/>
    <w:p w:rsidR="00992992" w:rsidRPr="00992992" w:rsidRDefault="00992992" w:rsidP="00992992">
      <w:pPr>
        <w:jc w:val="center"/>
        <w:rPr>
          <w:sz w:val="24"/>
          <w:szCs w:val="24"/>
        </w:rPr>
      </w:pPr>
      <w:r w:rsidRPr="00992992">
        <w:rPr>
          <w:sz w:val="24"/>
          <w:szCs w:val="24"/>
          <w:highlight w:val="green"/>
        </w:rPr>
        <w:t>CLASSEMENT DES LICENCIES au 16 AOUT 2015 « AMICALE PETANQUE DU CHALET »</w:t>
      </w:r>
    </w:p>
    <w:p w:rsidR="00992992" w:rsidRDefault="00992992"/>
    <w:p w:rsidR="00D47679" w:rsidRDefault="00992992">
      <w:r>
        <w:rPr>
          <w:noProof/>
          <w:lang w:eastAsia="fr-FR"/>
        </w:rPr>
        <w:drawing>
          <wp:inline distT="0" distB="0" distL="0" distR="0">
            <wp:extent cx="5760720" cy="316601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679" w:rsidSect="00D47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92992"/>
    <w:rsid w:val="00992992"/>
    <w:rsid w:val="00D4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2015-08-22T06:49:00Z</dcterms:created>
  <dcterms:modified xsi:type="dcterms:W3CDTF">2015-08-22T06:52:00Z</dcterms:modified>
</cp:coreProperties>
</file>