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99DA" w14:textId="77777777" w:rsidR="000019F1" w:rsidRDefault="000019F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F.F.P.J.P.</w:t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  <w:t>COMITE DE LA NIEVRE</w:t>
      </w:r>
    </w:p>
    <w:p w14:paraId="0E9F30D1" w14:textId="77777777" w:rsidR="000019F1" w:rsidRDefault="000019F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lgerian" w:hAnsi="Algerian"/>
          <w:sz w:val="36"/>
          <w:szCs w:val="36"/>
        </w:rPr>
      </w:pPr>
    </w:p>
    <w:p w14:paraId="0C2075B4" w14:textId="77777777" w:rsidR="000019F1" w:rsidRDefault="000019F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lgerian" w:hAnsi="Algerian"/>
          <w:sz w:val="36"/>
          <w:szCs w:val="36"/>
        </w:rPr>
      </w:pPr>
    </w:p>
    <w:p w14:paraId="54504192" w14:textId="77777777" w:rsidR="000019F1" w:rsidRDefault="000019F1">
      <w:pPr>
        <w:widowControl w:val="0"/>
        <w:autoSpaceDE w:val="0"/>
        <w:autoSpaceDN w:val="0"/>
        <w:adjustRightInd w:val="0"/>
        <w:spacing w:line="336" w:lineRule="atLeast"/>
        <w:jc w:val="both"/>
        <w:rPr>
          <w:sz w:val="26"/>
          <w:szCs w:val="26"/>
        </w:rPr>
      </w:pPr>
    </w:p>
    <w:p w14:paraId="691C6E07" w14:textId="77777777" w:rsidR="00B03E53" w:rsidRDefault="00B658C3" w:rsidP="00B03E53">
      <w:pPr>
        <w:pStyle w:val="Titre1"/>
        <w:pBdr>
          <w:top w:val="threeDEngrave" w:sz="24" w:space="1" w:color="FFFF00"/>
          <w:left w:val="threeDEngrave" w:sz="24" w:space="4" w:color="FFFF00"/>
          <w:bottom w:val="threeDEmboss" w:sz="24" w:space="31" w:color="FFFF00"/>
          <w:right w:val="threeDEmboss" w:sz="24" w:space="4" w:color="FFFF00"/>
        </w:pBdr>
        <w:rPr>
          <w:color w:val="0000FF"/>
        </w:rPr>
      </w:pPr>
      <w:r>
        <w:rPr>
          <w:color w:val="0000FF"/>
        </w:rPr>
        <w:t xml:space="preserve">COMPTE RENDU DE LA RÉUNION </w:t>
      </w:r>
      <w:r w:rsidR="00B03E53">
        <w:rPr>
          <w:color w:val="0000FF"/>
        </w:rPr>
        <w:t>du comité</w:t>
      </w:r>
    </w:p>
    <w:p w14:paraId="7DFD2FFF" w14:textId="77777777" w:rsidR="00B03E53" w:rsidRDefault="00B03E53" w:rsidP="00B03E53">
      <w:pPr>
        <w:pStyle w:val="Titre1"/>
        <w:pBdr>
          <w:top w:val="threeDEngrave" w:sz="24" w:space="1" w:color="FFFF00"/>
          <w:left w:val="threeDEngrave" w:sz="24" w:space="4" w:color="FFFF00"/>
          <w:bottom w:val="threeDEmboss" w:sz="24" w:space="31" w:color="FFFF00"/>
          <w:right w:val="threeDEmboss" w:sz="24" w:space="4" w:color="FFFF00"/>
        </w:pBdr>
        <w:rPr>
          <w:color w:val="0000FF"/>
        </w:rPr>
      </w:pPr>
      <w:r>
        <w:rPr>
          <w:color w:val="0000FF"/>
        </w:rPr>
        <w:t xml:space="preserve"> Départemental du dimanche </w:t>
      </w:r>
    </w:p>
    <w:p w14:paraId="6F015C31" w14:textId="4778BD26" w:rsidR="00B03E53" w:rsidRDefault="00B03E53" w:rsidP="00B03E53">
      <w:pPr>
        <w:pStyle w:val="Titre1"/>
        <w:pBdr>
          <w:top w:val="threeDEngrave" w:sz="24" w:space="1" w:color="FFFF00"/>
          <w:left w:val="threeDEngrave" w:sz="24" w:space="4" w:color="FFFF00"/>
          <w:bottom w:val="threeDEmboss" w:sz="24" w:space="31" w:color="FFFF00"/>
          <w:right w:val="threeDEmboss" w:sz="24" w:space="4" w:color="FFFF00"/>
        </w:pBdr>
        <w:rPr>
          <w:color w:val="0000FF"/>
        </w:rPr>
      </w:pPr>
      <w:r>
        <w:rPr>
          <w:color w:val="0000FF"/>
        </w:rPr>
        <w:t>21 mars 2021</w:t>
      </w:r>
    </w:p>
    <w:p w14:paraId="6C4C8D69" w14:textId="77777777" w:rsidR="00B03E53" w:rsidRPr="00B03E53" w:rsidRDefault="00B03E53" w:rsidP="00B03E53"/>
    <w:p w14:paraId="0DCAD836" w14:textId="43623993" w:rsidR="00B03E53" w:rsidRPr="00B03E53" w:rsidRDefault="00B03E53" w:rsidP="00B03E53"/>
    <w:p w14:paraId="38F3F644" w14:textId="77777777" w:rsidR="00B658C3" w:rsidRDefault="00B658C3" w:rsidP="00B658C3">
      <w:pPr>
        <w:widowControl w:val="0"/>
        <w:autoSpaceDE w:val="0"/>
        <w:autoSpaceDN w:val="0"/>
        <w:adjustRightInd w:val="0"/>
        <w:spacing w:line="292" w:lineRule="atLeast"/>
      </w:pPr>
    </w:p>
    <w:p w14:paraId="023B54FD" w14:textId="301E2C95" w:rsidR="00B658C3" w:rsidRPr="00971C13" w:rsidRDefault="0006025C" w:rsidP="00B658C3">
      <w:pPr>
        <w:widowControl w:val="0"/>
        <w:autoSpaceDE w:val="0"/>
        <w:autoSpaceDN w:val="0"/>
        <w:adjustRightInd w:val="0"/>
        <w:spacing w:line="292" w:lineRule="atLeast"/>
        <w:rPr>
          <w:sz w:val="28"/>
        </w:rPr>
      </w:pPr>
      <w:r>
        <w:rPr>
          <w:sz w:val="28"/>
        </w:rPr>
        <w:t>P</w:t>
      </w:r>
      <w:r w:rsidR="00F75C15" w:rsidRPr="00971C13">
        <w:rPr>
          <w:sz w:val="28"/>
        </w:rPr>
        <w:t xml:space="preserve">résents : </w:t>
      </w:r>
      <w:r w:rsidR="00B03E53">
        <w:rPr>
          <w:sz w:val="28"/>
        </w:rPr>
        <w:t>Robert MAUJONNET, Éric BENOIST, Gérard BONGE, David BOUCHIER, Claire CLEMENT, Mickael DUMEIGE, Christine EHLEN, Stéphane ELIAS, Antonio GAITA, Virginie LE CORRE, Mireille MAUBLANC, Amar MEZIANI, Sylvain POCHET, Jean-Claude PREVEREAU, Lionel RIBEROL, Daniel SANCHEZ, Nicolas TARBES, Sandrine TARBES, Joel THOMAS, Dario ZAMPOL DE LUCA.</w:t>
      </w:r>
    </w:p>
    <w:p w14:paraId="39382FEC" w14:textId="72F76473" w:rsidR="00B658C3" w:rsidRPr="00971C13" w:rsidRDefault="0006025C" w:rsidP="000A6C52">
      <w:pPr>
        <w:widowControl w:val="0"/>
        <w:autoSpaceDE w:val="0"/>
        <w:autoSpaceDN w:val="0"/>
        <w:adjustRightInd w:val="0"/>
        <w:spacing w:line="292" w:lineRule="atLeast"/>
        <w:rPr>
          <w:sz w:val="28"/>
        </w:rPr>
      </w:pPr>
      <w:r>
        <w:rPr>
          <w:sz w:val="28"/>
        </w:rPr>
        <w:t>A</w:t>
      </w:r>
      <w:r w:rsidR="00B658C3" w:rsidRPr="00971C13">
        <w:rPr>
          <w:sz w:val="28"/>
        </w:rPr>
        <w:t>bsents </w:t>
      </w:r>
      <w:r w:rsidRPr="00971C13">
        <w:rPr>
          <w:sz w:val="28"/>
        </w:rPr>
        <w:t>:</w:t>
      </w:r>
      <w:r>
        <w:rPr>
          <w:sz w:val="28"/>
        </w:rPr>
        <w:t xml:space="preserve"> </w:t>
      </w:r>
    </w:p>
    <w:p w14:paraId="3B934B8D" w14:textId="7F8621D8" w:rsidR="003C782B" w:rsidRDefault="0006025C" w:rsidP="00B658C3">
      <w:pPr>
        <w:widowControl w:val="0"/>
        <w:autoSpaceDE w:val="0"/>
        <w:autoSpaceDN w:val="0"/>
        <w:adjustRightInd w:val="0"/>
        <w:spacing w:line="292" w:lineRule="atLeast"/>
        <w:rPr>
          <w:sz w:val="28"/>
        </w:rPr>
      </w:pPr>
      <w:r>
        <w:rPr>
          <w:sz w:val="28"/>
        </w:rPr>
        <w:t>E</w:t>
      </w:r>
      <w:r w:rsidR="00B658C3" w:rsidRPr="00971C13">
        <w:rPr>
          <w:sz w:val="28"/>
        </w:rPr>
        <w:t>xcusé</w:t>
      </w:r>
      <w:r w:rsidR="00285154" w:rsidRPr="00971C13">
        <w:rPr>
          <w:sz w:val="28"/>
        </w:rPr>
        <w:t>s</w:t>
      </w:r>
      <w:r w:rsidR="00B658C3" w:rsidRPr="00971C13">
        <w:rPr>
          <w:sz w:val="28"/>
        </w:rPr>
        <w:t xml:space="preserve"> : </w:t>
      </w:r>
      <w:proofErr w:type="spellStart"/>
      <w:r w:rsidR="00B03E53">
        <w:rPr>
          <w:sz w:val="28"/>
        </w:rPr>
        <w:t>Lyliane</w:t>
      </w:r>
      <w:proofErr w:type="spellEnd"/>
      <w:r w:rsidR="00B03E53">
        <w:rPr>
          <w:sz w:val="28"/>
        </w:rPr>
        <w:t xml:space="preserve"> COLAS-RENAUD.</w:t>
      </w:r>
    </w:p>
    <w:p w14:paraId="1CC63066" w14:textId="77777777" w:rsidR="00E26C9D" w:rsidRPr="00971C13" w:rsidRDefault="00E26C9D" w:rsidP="00B658C3">
      <w:pPr>
        <w:widowControl w:val="0"/>
        <w:autoSpaceDE w:val="0"/>
        <w:autoSpaceDN w:val="0"/>
        <w:adjustRightInd w:val="0"/>
        <w:spacing w:line="292" w:lineRule="atLeast"/>
        <w:rPr>
          <w:sz w:val="28"/>
        </w:rPr>
      </w:pPr>
    </w:p>
    <w:p w14:paraId="7A3B7A2A" w14:textId="5ED167A1" w:rsidR="00B658C3" w:rsidRPr="00971C13" w:rsidRDefault="00E37E1D" w:rsidP="00B658C3">
      <w:pPr>
        <w:widowControl w:val="0"/>
        <w:autoSpaceDE w:val="0"/>
        <w:autoSpaceDN w:val="0"/>
        <w:adjustRightInd w:val="0"/>
        <w:spacing w:line="278" w:lineRule="atLeast"/>
        <w:rPr>
          <w:sz w:val="28"/>
        </w:rPr>
      </w:pPr>
      <w:r>
        <w:rPr>
          <w:sz w:val="28"/>
        </w:rPr>
        <w:t xml:space="preserve">La séance est ouverte à </w:t>
      </w:r>
      <w:r w:rsidR="0006025C">
        <w:rPr>
          <w:sz w:val="28"/>
        </w:rPr>
        <w:t>9H00</w:t>
      </w:r>
      <w:r w:rsidR="00B658C3" w:rsidRPr="00971C13">
        <w:rPr>
          <w:sz w:val="28"/>
        </w:rPr>
        <w:t xml:space="preserve">, les débats sont dirigés par </w:t>
      </w:r>
      <w:r w:rsidR="00140C14" w:rsidRPr="00971C13">
        <w:rPr>
          <w:sz w:val="28"/>
        </w:rPr>
        <w:t xml:space="preserve">le </w:t>
      </w:r>
      <w:r w:rsidR="00B658C3" w:rsidRPr="00971C13">
        <w:rPr>
          <w:sz w:val="28"/>
        </w:rPr>
        <w:t>Président</w:t>
      </w:r>
      <w:r w:rsidR="00285154" w:rsidRPr="00971C13">
        <w:rPr>
          <w:sz w:val="28"/>
        </w:rPr>
        <w:t xml:space="preserve"> </w:t>
      </w:r>
      <w:r w:rsidR="00140C14" w:rsidRPr="00971C13">
        <w:rPr>
          <w:sz w:val="28"/>
        </w:rPr>
        <w:t>Robert MAUJONNET</w:t>
      </w:r>
      <w:r w:rsidR="00B658C3" w:rsidRPr="00971C13">
        <w:rPr>
          <w:sz w:val="28"/>
        </w:rPr>
        <w:t xml:space="preserve">, qui souhaite la bienvenue </w:t>
      </w:r>
      <w:r w:rsidR="008B6F8C">
        <w:rPr>
          <w:sz w:val="28"/>
        </w:rPr>
        <w:t>à tous les membres du comité</w:t>
      </w:r>
      <w:r w:rsidR="006E337A">
        <w:rPr>
          <w:sz w:val="28"/>
        </w:rPr>
        <w:t>, il ouvre les d</w:t>
      </w:r>
      <w:r w:rsidR="005E5E83">
        <w:rPr>
          <w:sz w:val="28"/>
        </w:rPr>
        <w:t>ébats</w:t>
      </w:r>
      <w:r w:rsidR="000616DF">
        <w:rPr>
          <w:sz w:val="28"/>
        </w:rPr>
        <w:t xml:space="preserve"> en rendant hommage à</w:t>
      </w:r>
    </w:p>
    <w:p w14:paraId="56CA978A" w14:textId="77777777" w:rsidR="008D765D" w:rsidRDefault="008D765D" w:rsidP="00F836F4">
      <w:pPr>
        <w:rPr>
          <w:b/>
          <w:bCs/>
          <w:sz w:val="28"/>
          <w:u w:val="single"/>
        </w:rPr>
      </w:pPr>
    </w:p>
    <w:p w14:paraId="2737BDA4" w14:textId="7A9C58A1" w:rsidR="000616DF" w:rsidRDefault="008B6F8C" w:rsidP="00F836F4">
      <w:pPr>
        <w:rPr>
          <w:b/>
          <w:bCs/>
          <w:sz w:val="28"/>
          <w:u w:val="single"/>
        </w:rPr>
      </w:pPr>
      <w:r>
        <w:rPr>
          <w:bCs/>
          <w:sz w:val="28"/>
        </w:rPr>
        <w:t>André BLE et a tous ceux qui l’ont précédé.</w:t>
      </w:r>
    </w:p>
    <w:p w14:paraId="549E6A27" w14:textId="5C5B39ED" w:rsidR="008B6F8C" w:rsidRDefault="008B6F8C" w:rsidP="00F836F4">
      <w:pPr>
        <w:rPr>
          <w:bCs/>
          <w:sz w:val="28"/>
        </w:rPr>
      </w:pPr>
    </w:p>
    <w:p w14:paraId="576A99F0" w14:textId="280655ED" w:rsidR="00D97CA1" w:rsidRDefault="008B6F8C" w:rsidP="00F836F4">
      <w:pPr>
        <w:rPr>
          <w:bCs/>
          <w:sz w:val="28"/>
        </w:rPr>
      </w:pPr>
      <w:r>
        <w:rPr>
          <w:bCs/>
          <w:sz w:val="28"/>
        </w:rPr>
        <w:t xml:space="preserve">Suite a l’assemblée général de la FFPJP faite en </w:t>
      </w:r>
      <w:proofErr w:type="spellStart"/>
      <w:r>
        <w:rPr>
          <w:bCs/>
          <w:sz w:val="28"/>
        </w:rPr>
        <w:t>visio</w:t>
      </w:r>
      <w:proofErr w:type="spellEnd"/>
      <w:r>
        <w:rPr>
          <w:bCs/>
          <w:sz w:val="28"/>
        </w:rPr>
        <w:t xml:space="preserve"> conférence le samedi 20 mars </w:t>
      </w:r>
      <w:r w:rsidR="00E41F4B">
        <w:rPr>
          <w:bCs/>
          <w:sz w:val="28"/>
        </w:rPr>
        <w:t>2021, Monsieur</w:t>
      </w:r>
      <w:r>
        <w:rPr>
          <w:bCs/>
          <w:sz w:val="28"/>
        </w:rPr>
        <w:t xml:space="preserve"> LE BOTE a était élu président de la FFPJP</w:t>
      </w:r>
      <w:r w:rsidR="00E41F4B">
        <w:rPr>
          <w:bCs/>
          <w:sz w:val="28"/>
        </w:rPr>
        <w:t xml:space="preserve"> prenant la suite de Monsieur Joseph CANTARELLI</w:t>
      </w:r>
      <w:r w:rsidR="0053145F">
        <w:rPr>
          <w:bCs/>
          <w:sz w:val="28"/>
        </w:rPr>
        <w:t xml:space="preserve"> celui-ci ayant pris ses fonctions en cours de mandat, ses prestations ont toujours données satisfactions, il est difficile de comprendre que les votes le donnent dernier</w:t>
      </w:r>
      <w:r w:rsidR="00E41F4B">
        <w:rPr>
          <w:bCs/>
          <w:sz w:val="28"/>
        </w:rPr>
        <w:t xml:space="preserve"> élu de la liste. D’autre part Monsieur Didier </w:t>
      </w:r>
      <w:r w:rsidR="0053145F">
        <w:rPr>
          <w:bCs/>
          <w:sz w:val="28"/>
        </w:rPr>
        <w:t>Schmit a était réélu</w:t>
      </w:r>
      <w:r w:rsidR="00E41F4B">
        <w:rPr>
          <w:bCs/>
          <w:sz w:val="28"/>
        </w:rPr>
        <w:t xml:space="preserve"> haut la main et il est très compétent dans ses fonctions au sein de la FFPJP.</w:t>
      </w:r>
    </w:p>
    <w:p w14:paraId="161B2C82" w14:textId="2B872EAD" w:rsidR="0053145F" w:rsidRDefault="0053145F" w:rsidP="00F836F4">
      <w:pPr>
        <w:rPr>
          <w:bCs/>
          <w:sz w:val="28"/>
        </w:rPr>
      </w:pPr>
    </w:p>
    <w:p w14:paraId="7C166634" w14:textId="521C992A" w:rsidR="0053145F" w:rsidRDefault="0053145F" w:rsidP="00F836F4">
      <w:pPr>
        <w:rPr>
          <w:bCs/>
          <w:sz w:val="28"/>
        </w:rPr>
      </w:pPr>
      <w:r>
        <w:rPr>
          <w:bCs/>
          <w:sz w:val="28"/>
        </w:rPr>
        <w:t>Nous sommes toujours dans la phase de reprise des compétitions le 24 avril 2021.</w:t>
      </w:r>
    </w:p>
    <w:p w14:paraId="2C567EDF" w14:textId="776F0041" w:rsidR="00ED4F59" w:rsidRDefault="0053145F" w:rsidP="005E5E83">
      <w:pPr>
        <w:rPr>
          <w:bCs/>
          <w:sz w:val="28"/>
        </w:rPr>
      </w:pPr>
      <w:r>
        <w:rPr>
          <w:bCs/>
          <w:sz w:val="28"/>
        </w:rPr>
        <w:t>Les championnats de France Triplettes et Doublettes Mixte auront bien lieu.</w:t>
      </w:r>
    </w:p>
    <w:p w14:paraId="7869AFBA" w14:textId="4CB22820" w:rsidR="0053145F" w:rsidRDefault="0053145F" w:rsidP="005E5E83">
      <w:pPr>
        <w:rPr>
          <w:bCs/>
          <w:sz w:val="28"/>
        </w:rPr>
      </w:pPr>
      <w:r>
        <w:rPr>
          <w:bCs/>
          <w:sz w:val="28"/>
        </w:rPr>
        <w:t xml:space="preserve">Nous conservons le calendrier fait et nous maintiendrons </w:t>
      </w:r>
      <w:r w:rsidR="00511243">
        <w:rPr>
          <w:bCs/>
          <w:sz w:val="28"/>
        </w:rPr>
        <w:t>tous les championnats départementaux</w:t>
      </w:r>
      <w:r>
        <w:rPr>
          <w:bCs/>
          <w:sz w:val="28"/>
        </w:rPr>
        <w:t xml:space="preserve"> même </w:t>
      </w:r>
      <w:r w:rsidR="00511243">
        <w:rPr>
          <w:bCs/>
          <w:sz w:val="28"/>
        </w:rPr>
        <w:t>si certains auront un titre honorifique.</w:t>
      </w:r>
    </w:p>
    <w:p w14:paraId="15813E59" w14:textId="36EC435B" w:rsidR="00B04041" w:rsidRDefault="00511243" w:rsidP="005E5E83">
      <w:pPr>
        <w:rPr>
          <w:bCs/>
          <w:sz w:val="28"/>
        </w:rPr>
      </w:pPr>
      <w:r>
        <w:rPr>
          <w:bCs/>
          <w:sz w:val="28"/>
        </w:rPr>
        <w:t xml:space="preserve">Le calendrier sera </w:t>
      </w:r>
      <w:r w:rsidR="00B04041">
        <w:rPr>
          <w:bCs/>
          <w:sz w:val="28"/>
        </w:rPr>
        <w:t>imprimé,</w:t>
      </w:r>
      <w:r>
        <w:rPr>
          <w:bCs/>
          <w:sz w:val="28"/>
        </w:rPr>
        <w:t xml:space="preserve"> pour nos </w:t>
      </w:r>
      <w:r w:rsidR="00B04041">
        <w:rPr>
          <w:bCs/>
          <w:sz w:val="28"/>
        </w:rPr>
        <w:t>sponsors, les</w:t>
      </w:r>
      <w:r>
        <w:rPr>
          <w:bCs/>
          <w:sz w:val="28"/>
        </w:rPr>
        <w:t xml:space="preserve"> contacts </w:t>
      </w:r>
      <w:r w:rsidR="005764D3">
        <w:rPr>
          <w:bCs/>
          <w:sz w:val="28"/>
        </w:rPr>
        <w:t>comité,</w:t>
      </w:r>
      <w:r w:rsidR="00B04041">
        <w:rPr>
          <w:bCs/>
          <w:sz w:val="28"/>
        </w:rPr>
        <w:t xml:space="preserve"> clubs, commissions, et autre</w:t>
      </w:r>
      <w:r w:rsidR="004B2D8F">
        <w:rPr>
          <w:bCs/>
          <w:sz w:val="28"/>
        </w:rPr>
        <w:t>.</w:t>
      </w:r>
    </w:p>
    <w:p w14:paraId="37190847" w14:textId="5B62B1E2" w:rsidR="00511243" w:rsidRDefault="00511243" w:rsidP="005E5E83">
      <w:pPr>
        <w:rPr>
          <w:bCs/>
          <w:sz w:val="28"/>
        </w:rPr>
      </w:pPr>
      <w:r>
        <w:rPr>
          <w:bCs/>
          <w:sz w:val="28"/>
        </w:rPr>
        <w:lastRenderedPageBreak/>
        <w:t>Le jour des finales des championnats départementaux des concours pourront avoir lieu.</w:t>
      </w:r>
    </w:p>
    <w:p w14:paraId="744F1892" w14:textId="7506DE0A" w:rsidR="00511243" w:rsidRDefault="00B04041" w:rsidP="005E5E83">
      <w:pPr>
        <w:rPr>
          <w:bCs/>
          <w:sz w:val="28"/>
        </w:rPr>
      </w:pPr>
      <w:r>
        <w:rPr>
          <w:bCs/>
          <w:sz w:val="28"/>
        </w:rPr>
        <w:t>Les délégués ont été nominés pour les championnats départementaux, Amar MEZIANI s’occupe des arbitres manquants pour ceux-ci.</w:t>
      </w:r>
    </w:p>
    <w:p w14:paraId="23811D25" w14:textId="2AB81DE8" w:rsidR="00EF61CE" w:rsidRDefault="005764D3" w:rsidP="005E5E83">
      <w:pPr>
        <w:rPr>
          <w:bCs/>
          <w:sz w:val="28"/>
        </w:rPr>
      </w:pPr>
      <w:r>
        <w:rPr>
          <w:bCs/>
          <w:sz w:val="28"/>
        </w:rPr>
        <w:t>Cela dit</w:t>
      </w:r>
      <w:r w:rsidR="00EF61CE">
        <w:rPr>
          <w:bCs/>
          <w:sz w:val="28"/>
        </w:rPr>
        <w:t xml:space="preserve"> selon David BOUCHIER, les arbitres sont-ils assez rémunérés, pour Mickael DUMEIGE est-ce le but de gagner de l’argent en pratiquant sa passion….</w:t>
      </w:r>
    </w:p>
    <w:p w14:paraId="772C01BF" w14:textId="77777777" w:rsidR="00B04041" w:rsidRDefault="00B04041" w:rsidP="005E5E83">
      <w:pPr>
        <w:rPr>
          <w:bCs/>
          <w:sz w:val="28"/>
        </w:rPr>
      </w:pPr>
      <w:r>
        <w:rPr>
          <w:bCs/>
          <w:sz w:val="28"/>
        </w:rPr>
        <w:t xml:space="preserve">Pour le championnat Triplette Séniors celui-ci se fera bien à </w:t>
      </w:r>
      <w:proofErr w:type="spellStart"/>
      <w:r>
        <w:rPr>
          <w:bCs/>
          <w:sz w:val="28"/>
        </w:rPr>
        <w:t>Marzy</w:t>
      </w:r>
      <w:proofErr w:type="spellEnd"/>
      <w:r>
        <w:rPr>
          <w:bCs/>
          <w:sz w:val="28"/>
        </w:rPr>
        <w:t>, cependant les féminines joueront à Coulanges.</w:t>
      </w:r>
    </w:p>
    <w:p w14:paraId="4B9634EA" w14:textId="38679559" w:rsidR="00B04041" w:rsidRDefault="00B04041" w:rsidP="005E5E83">
      <w:pPr>
        <w:rPr>
          <w:bCs/>
          <w:sz w:val="28"/>
        </w:rPr>
      </w:pPr>
      <w:r>
        <w:rPr>
          <w:bCs/>
          <w:sz w:val="28"/>
        </w:rPr>
        <w:t>D’autre part le championnat</w:t>
      </w:r>
      <w:r w:rsidR="00D81E87">
        <w:rPr>
          <w:bCs/>
          <w:sz w:val="28"/>
        </w:rPr>
        <w:t xml:space="preserve"> Triplette</w:t>
      </w:r>
      <w:r>
        <w:rPr>
          <w:bCs/>
          <w:sz w:val="28"/>
        </w:rPr>
        <w:t xml:space="preserve"> Provençal </w:t>
      </w:r>
      <w:r w:rsidR="00D81E87">
        <w:rPr>
          <w:bCs/>
          <w:sz w:val="28"/>
        </w:rPr>
        <w:t>se jouera à Fourchambault</w:t>
      </w:r>
      <w:r w:rsidR="004B2D8F">
        <w:rPr>
          <w:bCs/>
          <w:sz w:val="28"/>
        </w:rPr>
        <w:t xml:space="preserve"> au lieu des Eduens.</w:t>
      </w:r>
    </w:p>
    <w:p w14:paraId="04248E57" w14:textId="0975533C" w:rsidR="00EF61CE" w:rsidRDefault="00D81E87" w:rsidP="005E5E83">
      <w:pPr>
        <w:rPr>
          <w:bCs/>
          <w:sz w:val="28"/>
        </w:rPr>
      </w:pPr>
      <w:r>
        <w:rPr>
          <w:bCs/>
          <w:sz w:val="28"/>
        </w:rPr>
        <w:t>Le Championnat Doublette Provençal est reporté les 26 et 27 juin au lieu du 5 et 6 juin 2021.</w:t>
      </w:r>
    </w:p>
    <w:p w14:paraId="59F0DA21" w14:textId="448AD71E" w:rsidR="00D81E87" w:rsidRDefault="00D81E87" w:rsidP="005E5E83">
      <w:pPr>
        <w:rPr>
          <w:bCs/>
          <w:sz w:val="28"/>
        </w:rPr>
      </w:pPr>
      <w:r>
        <w:rPr>
          <w:bCs/>
          <w:sz w:val="28"/>
        </w:rPr>
        <w:t>Nous organiserons la boule d’or et la boule d’argent le 21 novembre 2021 au boulodrome de Nevers à 9h.</w:t>
      </w:r>
    </w:p>
    <w:p w14:paraId="1D6B7131" w14:textId="7BD6BADC" w:rsidR="00D81E87" w:rsidRDefault="00D81E87" w:rsidP="005E5E83">
      <w:pPr>
        <w:rPr>
          <w:bCs/>
          <w:sz w:val="28"/>
        </w:rPr>
      </w:pPr>
      <w:r>
        <w:rPr>
          <w:bCs/>
          <w:sz w:val="28"/>
        </w:rPr>
        <w:t>L’assemblée générale du comité sera le samedi 27 novembre 15h à Clamecy, Éric BENOIST doit nous confirmer.</w:t>
      </w:r>
    </w:p>
    <w:p w14:paraId="72F27AEC" w14:textId="77CB8853" w:rsidR="00511243" w:rsidRDefault="00511243" w:rsidP="005E5E83">
      <w:pPr>
        <w:rPr>
          <w:bCs/>
          <w:sz w:val="28"/>
        </w:rPr>
      </w:pPr>
    </w:p>
    <w:p w14:paraId="23616A48" w14:textId="7CE495B5" w:rsidR="00D81E87" w:rsidRDefault="00D81E87" w:rsidP="005E5E83">
      <w:pPr>
        <w:rPr>
          <w:bCs/>
          <w:sz w:val="28"/>
        </w:rPr>
      </w:pPr>
      <w:r>
        <w:rPr>
          <w:bCs/>
          <w:sz w:val="28"/>
        </w:rPr>
        <w:t>Nous avons plusieurs compétitions nationales à organisées cette année</w:t>
      </w:r>
      <w:r w:rsidR="00C84113">
        <w:rPr>
          <w:bCs/>
          <w:sz w:val="28"/>
        </w:rPr>
        <w:t> :</w:t>
      </w:r>
    </w:p>
    <w:p w14:paraId="6850363D" w14:textId="77777777" w:rsidR="00C84113" w:rsidRDefault="00C84113" w:rsidP="005E5E83">
      <w:pPr>
        <w:rPr>
          <w:bCs/>
          <w:sz w:val="28"/>
        </w:rPr>
      </w:pPr>
    </w:p>
    <w:p w14:paraId="75DC4821" w14:textId="71439BF3" w:rsidR="00D81E87" w:rsidRDefault="00C84113" w:rsidP="005E5E83">
      <w:pPr>
        <w:rPr>
          <w:bCs/>
          <w:sz w:val="28"/>
        </w:rPr>
      </w:pPr>
      <w:r>
        <w:rPr>
          <w:bCs/>
          <w:sz w:val="28"/>
        </w:rPr>
        <w:t xml:space="preserve">Championnat De France Jeunes du 20 au 22 Août </w:t>
      </w:r>
    </w:p>
    <w:p w14:paraId="49C2A433" w14:textId="4FE22562" w:rsidR="00C84113" w:rsidRDefault="00C84113" w:rsidP="005E5E83">
      <w:pPr>
        <w:rPr>
          <w:bCs/>
          <w:sz w:val="28"/>
        </w:rPr>
      </w:pPr>
      <w:r>
        <w:rPr>
          <w:bCs/>
          <w:sz w:val="28"/>
        </w:rPr>
        <w:t>Les Masters séniors et jeunes du 24 au 26 Août</w:t>
      </w:r>
    </w:p>
    <w:p w14:paraId="5E3BCEC6" w14:textId="65AA00A7" w:rsidR="00C84113" w:rsidRDefault="00C84113" w:rsidP="005E5E83">
      <w:pPr>
        <w:rPr>
          <w:bCs/>
          <w:sz w:val="28"/>
        </w:rPr>
      </w:pPr>
      <w:r>
        <w:rPr>
          <w:bCs/>
          <w:sz w:val="28"/>
        </w:rPr>
        <w:t>Les Masters séniors 60 ans et + les 9 et 10 septembre (limité à 128 équipes).</w:t>
      </w:r>
    </w:p>
    <w:p w14:paraId="45E7ED65" w14:textId="6D8B16A7" w:rsidR="00C84113" w:rsidRDefault="00C84113" w:rsidP="005E5E83">
      <w:pPr>
        <w:rPr>
          <w:bCs/>
          <w:sz w:val="28"/>
        </w:rPr>
      </w:pPr>
    </w:p>
    <w:p w14:paraId="0BF0F224" w14:textId="1F30615C" w:rsidR="00C84113" w:rsidRDefault="00EE3C63" w:rsidP="005E5E83">
      <w:pPr>
        <w:rPr>
          <w:bCs/>
          <w:sz w:val="28"/>
        </w:rPr>
      </w:pPr>
      <w:r>
        <w:rPr>
          <w:bCs/>
          <w:sz w:val="28"/>
        </w:rPr>
        <w:t xml:space="preserve">Pour une bonne organisation nous allons envoyer un mail à chaque club afin de solliciter leurs licenciés au bénévolat pour ces manifestations. Nous joindrons un planning avec </w:t>
      </w:r>
      <w:r w:rsidR="00046C1A">
        <w:rPr>
          <w:bCs/>
          <w:sz w:val="28"/>
        </w:rPr>
        <w:t>jour et horaire pour la disponibilité des bénévoles.</w:t>
      </w:r>
    </w:p>
    <w:p w14:paraId="38BD03D2" w14:textId="1C5EB6D7" w:rsidR="00EE3C63" w:rsidRDefault="00EE3C63" w:rsidP="005E5E83">
      <w:pPr>
        <w:rPr>
          <w:bCs/>
          <w:sz w:val="28"/>
        </w:rPr>
      </w:pPr>
      <w:r>
        <w:rPr>
          <w:bCs/>
          <w:sz w:val="28"/>
        </w:rPr>
        <w:t>Nous ferons une réunion au Boulodrome de Nevers début juin avec les bénévoles.</w:t>
      </w:r>
    </w:p>
    <w:p w14:paraId="1E9D29E5" w14:textId="3CCC1D22" w:rsidR="00046C1A" w:rsidRDefault="00046C1A" w:rsidP="005E5E83">
      <w:pPr>
        <w:rPr>
          <w:bCs/>
          <w:sz w:val="28"/>
        </w:rPr>
      </w:pPr>
      <w:r>
        <w:rPr>
          <w:bCs/>
          <w:sz w:val="28"/>
        </w:rPr>
        <w:t xml:space="preserve">Nous allons demander à Daniel MARCY de prendre contact avec l’école de la deuxième chance, ces jeunes </w:t>
      </w:r>
      <w:r w:rsidR="00EF61CE">
        <w:rPr>
          <w:bCs/>
          <w:sz w:val="28"/>
        </w:rPr>
        <w:t xml:space="preserve">nous sont d’une grande aide et nous avons plaisirs de travailler avec </w:t>
      </w:r>
      <w:r w:rsidR="005764D3">
        <w:rPr>
          <w:bCs/>
          <w:sz w:val="28"/>
        </w:rPr>
        <w:t>eux.</w:t>
      </w:r>
    </w:p>
    <w:p w14:paraId="78DA4165" w14:textId="1CDDE4BA" w:rsidR="00046C1A" w:rsidRDefault="00046C1A" w:rsidP="005E5E83">
      <w:pPr>
        <w:rPr>
          <w:bCs/>
          <w:sz w:val="28"/>
        </w:rPr>
      </w:pPr>
      <w:r>
        <w:rPr>
          <w:bCs/>
          <w:sz w:val="28"/>
        </w:rPr>
        <w:t>La commission sportive statuera pour l’équipe local des Masters sur le championnat triplette.</w:t>
      </w:r>
    </w:p>
    <w:p w14:paraId="079C87B8" w14:textId="5BB8F6E1" w:rsidR="00046C1A" w:rsidRDefault="00046C1A" w:rsidP="005E5E83">
      <w:pPr>
        <w:rPr>
          <w:bCs/>
          <w:sz w:val="28"/>
        </w:rPr>
      </w:pPr>
      <w:r>
        <w:rPr>
          <w:bCs/>
          <w:sz w:val="28"/>
        </w:rPr>
        <w:t xml:space="preserve">La convention </w:t>
      </w:r>
      <w:r w:rsidR="004B2D8F">
        <w:rPr>
          <w:bCs/>
          <w:sz w:val="28"/>
        </w:rPr>
        <w:t>des Masters sera signée le 30 mars avec Monsieur ANGILBERT et QUATERBACK.</w:t>
      </w:r>
    </w:p>
    <w:p w14:paraId="3BC613D1" w14:textId="61E40F92" w:rsidR="00C84113" w:rsidRDefault="00C84113" w:rsidP="005E5E83">
      <w:pPr>
        <w:rPr>
          <w:bCs/>
          <w:sz w:val="28"/>
        </w:rPr>
      </w:pPr>
    </w:p>
    <w:p w14:paraId="05363B38" w14:textId="0FCFAA9C" w:rsidR="004B2D8F" w:rsidRDefault="004B2D8F" w:rsidP="005E5E83">
      <w:pPr>
        <w:rPr>
          <w:bCs/>
          <w:sz w:val="28"/>
        </w:rPr>
      </w:pPr>
      <w:r>
        <w:rPr>
          <w:bCs/>
          <w:sz w:val="28"/>
        </w:rPr>
        <w:t>Dans les jours à venir nous saurons quand nous démarrerons la saison, pour les championnats Régionaux et les Frances nous attendons de savoir ce que votera le nouveau comité directeur de la FFPJP.</w:t>
      </w:r>
    </w:p>
    <w:p w14:paraId="5747FB7F" w14:textId="77777777" w:rsidR="00D81E87" w:rsidRDefault="00D81E87" w:rsidP="005E5E83">
      <w:pPr>
        <w:rPr>
          <w:bCs/>
          <w:sz w:val="28"/>
        </w:rPr>
      </w:pPr>
    </w:p>
    <w:p w14:paraId="0D4DF054" w14:textId="77777777" w:rsidR="000019F1" w:rsidRPr="000A2394" w:rsidRDefault="00ED4F59" w:rsidP="005E5E83">
      <w:pPr>
        <w:rPr>
          <w:b/>
          <w:bCs/>
          <w:sz w:val="28"/>
          <w:u w:val="single"/>
        </w:rPr>
      </w:pPr>
      <w:r>
        <w:rPr>
          <w:bCs/>
          <w:sz w:val="28"/>
        </w:rPr>
        <w:t xml:space="preserve"> </w:t>
      </w:r>
      <w:r w:rsidR="00224162" w:rsidRPr="000A2394">
        <w:rPr>
          <w:b/>
          <w:bCs/>
          <w:sz w:val="28"/>
          <w:u w:val="single"/>
        </w:rPr>
        <w:t xml:space="preserve">                                                    </w:t>
      </w:r>
      <w:r>
        <w:rPr>
          <w:b/>
          <w:bCs/>
          <w:sz w:val="28"/>
          <w:u w:val="single"/>
        </w:rPr>
        <w:t xml:space="preserve">  </w:t>
      </w:r>
      <w:r w:rsidR="00663C5E" w:rsidRPr="000A2394">
        <w:rPr>
          <w:b/>
          <w:bCs/>
          <w:sz w:val="28"/>
          <w:u w:val="single"/>
        </w:rPr>
        <w:t xml:space="preserve">   </w:t>
      </w:r>
      <w:r w:rsidR="00A405A6" w:rsidRPr="000A2394">
        <w:rPr>
          <w:b/>
          <w:sz w:val="28"/>
          <w:u w:val="single"/>
        </w:rPr>
        <w:t xml:space="preserve"> </w:t>
      </w:r>
    </w:p>
    <w:p w14:paraId="02098CA7" w14:textId="76193227" w:rsidR="000019F1" w:rsidRPr="00971C13" w:rsidRDefault="00B83F16">
      <w:pPr>
        <w:widowControl w:val="0"/>
        <w:tabs>
          <w:tab w:val="center" w:pos="4958"/>
        </w:tabs>
        <w:autoSpaceDE w:val="0"/>
        <w:autoSpaceDN w:val="0"/>
        <w:adjustRightInd w:val="0"/>
        <w:spacing w:line="273" w:lineRule="atLeast"/>
        <w:rPr>
          <w:sz w:val="28"/>
        </w:rPr>
      </w:pPr>
      <w:r w:rsidRPr="00971C13">
        <w:rPr>
          <w:sz w:val="28"/>
        </w:rPr>
        <w:t xml:space="preserve">Il est </w:t>
      </w:r>
      <w:r w:rsidR="00C23CC5">
        <w:rPr>
          <w:sz w:val="28"/>
        </w:rPr>
        <w:t>1</w:t>
      </w:r>
      <w:r w:rsidR="00E41F4B">
        <w:rPr>
          <w:sz w:val="28"/>
        </w:rPr>
        <w:t>0</w:t>
      </w:r>
      <w:r w:rsidR="00841C4E" w:rsidRPr="00971C13">
        <w:rPr>
          <w:sz w:val="28"/>
        </w:rPr>
        <w:t xml:space="preserve"> </w:t>
      </w:r>
      <w:r w:rsidR="009A1702" w:rsidRPr="00971C13">
        <w:rPr>
          <w:sz w:val="28"/>
        </w:rPr>
        <w:t xml:space="preserve">heures </w:t>
      </w:r>
      <w:r w:rsidR="00E41F4B">
        <w:rPr>
          <w:sz w:val="28"/>
        </w:rPr>
        <w:t>52</w:t>
      </w:r>
      <w:r w:rsidR="00ED4F59">
        <w:rPr>
          <w:sz w:val="28"/>
        </w:rPr>
        <w:t xml:space="preserve"> </w:t>
      </w:r>
      <w:r w:rsidR="009A1702" w:rsidRPr="00971C13">
        <w:rPr>
          <w:sz w:val="28"/>
        </w:rPr>
        <w:t>la</w:t>
      </w:r>
      <w:r w:rsidR="000019F1" w:rsidRPr="00971C13">
        <w:rPr>
          <w:sz w:val="28"/>
        </w:rPr>
        <w:t xml:space="preserve"> séance est levée.</w:t>
      </w:r>
    </w:p>
    <w:p w14:paraId="436596BE" w14:textId="1E13C07E" w:rsidR="00F22CDD" w:rsidRDefault="00F22CDD">
      <w:pPr>
        <w:widowControl w:val="0"/>
        <w:tabs>
          <w:tab w:val="center" w:pos="4958"/>
        </w:tabs>
        <w:autoSpaceDE w:val="0"/>
        <w:autoSpaceDN w:val="0"/>
        <w:adjustRightInd w:val="0"/>
        <w:spacing w:line="273" w:lineRule="atLeast"/>
        <w:rPr>
          <w:sz w:val="28"/>
        </w:rPr>
      </w:pPr>
    </w:p>
    <w:p w14:paraId="76CC72D8" w14:textId="77777777" w:rsidR="00046C1A" w:rsidRPr="00971C13" w:rsidRDefault="00046C1A">
      <w:pPr>
        <w:widowControl w:val="0"/>
        <w:tabs>
          <w:tab w:val="center" w:pos="4958"/>
        </w:tabs>
        <w:autoSpaceDE w:val="0"/>
        <w:autoSpaceDN w:val="0"/>
        <w:adjustRightInd w:val="0"/>
        <w:spacing w:line="273" w:lineRule="atLeast"/>
        <w:rPr>
          <w:sz w:val="28"/>
        </w:rPr>
      </w:pPr>
    </w:p>
    <w:p w14:paraId="2B54DA15" w14:textId="77777777" w:rsidR="000019F1" w:rsidRPr="00971C13" w:rsidRDefault="000019F1">
      <w:pPr>
        <w:widowControl w:val="0"/>
        <w:tabs>
          <w:tab w:val="center" w:pos="4958"/>
        </w:tabs>
        <w:autoSpaceDE w:val="0"/>
        <w:autoSpaceDN w:val="0"/>
        <w:adjustRightInd w:val="0"/>
        <w:spacing w:line="273" w:lineRule="atLeast"/>
        <w:rPr>
          <w:sz w:val="28"/>
        </w:rPr>
      </w:pPr>
    </w:p>
    <w:p w14:paraId="713F270D" w14:textId="77777777" w:rsidR="008C1525" w:rsidRPr="00971C13" w:rsidRDefault="000019F1" w:rsidP="008C1525">
      <w:pPr>
        <w:widowControl w:val="0"/>
        <w:tabs>
          <w:tab w:val="center" w:pos="4958"/>
        </w:tabs>
        <w:autoSpaceDE w:val="0"/>
        <w:autoSpaceDN w:val="0"/>
        <w:adjustRightInd w:val="0"/>
        <w:spacing w:line="273" w:lineRule="atLeast"/>
        <w:rPr>
          <w:sz w:val="28"/>
        </w:rPr>
      </w:pPr>
      <w:r w:rsidRPr="00971C13">
        <w:rPr>
          <w:sz w:val="28"/>
        </w:rPr>
        <w:t xml:space="preserve">          </w:t>
      </w:r>
      <w:r w:rsidR="008C1525" w:rsidRPr="00971C13">
        <w:rPr>
          <w:sz w:val="28"/>
        </w:rPr>
        <w:t xml:space="preserve">      La </w:t>
      </w:r>
      <w:r w:rsidR="004615B5" w:rsidRPr="00971C13">
        <w:rPr>
          <w:sz w:val="28"/>
        </w:rPr>
        <w:t xml:space="preserve">Secrétaire </w:t>
      </w:r>
      <w:r w:rsidR="004615B5" w:rsidRPr="00971C13">
        <w:rPr>
          <w:sz w:val="28"/>
        </w:rPr>
        <w:tab/>
      </w:r>
      <w:r w:rsidR="008C1525" w:rsidRPr="00971C13">
        <w:rPr>
          <w:sz w:val="28"/>
        </w:rPr>
        <w:tab/>
      </w:r>
      <w:r w:rsidR="008C1525" w:rsidRPr="00971C13">
        <w:rPr>
          <w:sz w:val="28"/>
        </w:rPr>
        <w:tab/>
        <w:t xml:space="preserve">           Le </w:t>
      </w:r>
      <w:r w:rsidR="00663C5E" w:rsidRPr="00971C13">
        <w:rPr>
          <w:sz w:val="28"/>
        </w:rPr>
        <w:t>Président</w:t>
      </w:r>
    </w:p>
    <w:p w14:paraId="1ECA0C3F" w14:textId="77777777" w:rsidR="000019F1" w:rsidRPr="00971C13" w:rsidRDefault="000019F1">
      <w:pPr>
        <w:widowControl w:val="0"/>
        <w:autoSpaceDE w:val="0"/>
        <w:autoSpaceDN w:val="0"/>
        <w:adjustRightInd w:val="0"/>
        <w:spacing w:line="273" w:lineRule="atLeast"/>
        <w:rPr>
          <w:sz w:val="28"/>
        </w:rPr>
      </w:pPr>
      <w:r w:rsidRPr="00971C13">
        <w:rPr>
          <w:sz w:val="28"/>
        </w:rPr>
        <w:tab/>
        <w:t xml:space="preserve">    </w:t>
      </w:r>
    </w:p>
    <w:p w14:paraId="48447D5D" w14:textId="77777777" w:rsidR="008C1525" w:rsidRPr="00971C13" w:rsidRDefault="000019F1" w:rsidP="008C1525">
      <w:pPr>
        <w:widowControl w:val="0"/>
        <w:autoSpaceDE w:val="0"/>
        <w:autoSpaceDN w:val="0"/>
        <w:adjustRightInd w:val="0"/>
        <w:spacing w:line="273" w:lineRule="atLeast"/>
        <w:rPr>
          <w:sz w:val="28"/>
        </w:rPr>
      </w:pPr>
      <w:r w:rsidRPr="00971C13">
        <w:rPr>
          <w:sz w:val="28"/>
        </w:rPr>
        <w:t xml:space="preserve">      </w:t>
      </w:r>
      <w:r w:rsidR="00AA4871">
        <w:rPr>
          <w:sz w:val="28"/>
        </w:rPr>
        <w:t xml:space="preserve">          </w:t>
      </w:r>
      <w:r w:rsidR="000616DF">
        <w:rPr>
          <w:sz w:val="28"/>
        </w:rPr>
        <w:t>Sandrine TARBES</w:t>
      </w:r>
      <w:r w:rsidR="00AA4871">
        <w:rPr>
          <w:sz w:val="28"/>
        </w:rPr>
        <w:tab/>
      </w:r>
      <w:r w:rsidR="00AA4871">
        <w:rPr>
          <w:sz w:val="28"/>
        </w:rPr>
        <w:tab/>
      </w:r>
      <w:r w:rsidR="00AA4871">
        <w:rPr>
          <w:sz w:val="28"/>
        </w:rPr>
        <w:tab/>
      </w:r>
      <w:r w:rsidR="00AA4871">
        <w:rPr>
          <w:sz w:val="28"/>
        </w:rPr>
        <w:tab/>
      </w:r>
      <w:r w:rsidR="00AA4871">
        <w:rPr>
          <w:sz w:val="28"/>
        </w:rPr>
        <w:tab/>
      </w:r>
      <w:r w:rsidR="00AA4871">
        <w:rPr>
          <w:sz w:val="28"/>
        </w:rPr>
        <w:tab/>
      </w:r>
      <w:r w:rsidR="00663C5E" w:rsidRPr="00971C13">
        <w:rPr>
          <w:sz w:val="28"/>
        </w:rPr>
        <w:t xml:space="preserve">Robert MAUJONNET </w:t>
      </w:r>
    </w:p>
    <w:p w14:paraId="068A46A2" w14:textId="77777777" w:rsidR="000019F1" w:rsidRPr="00971C13" w:rsidRDefault="000019F1">
      <w:pPr>
        <w:widowControl w:val="0"/>
        <w:autoSpaceDE w:val="0"/>
        <w:autoSpaceDN w:val="0"/>
        <w:adjustRightInd w:val="0"/>
        <w:spacing w:line="273" w:lineRule="atLeast"/>
        <w:ind w:left="720"/>
        <w:rPr>
          <w:sz w:val="28"/>
        </w:rPr>
      </w:pPr>
    </w:p>
    <w:sectPr w:rsidR="000019F1" w:rsidRPr="00971C13" w:rsidSect="00CB3E0F">
      <w:footerReference w:type="default" r:id="rId7"/>
      <w:pgSz w:w="12240" w:h="15840"/>
      <w:pgMar w:top="720" w:right="1417" w:bottom="1417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49371" w14:textId="77777777" w:rsidR="00A8440C" w:rsidRDefault="00A8440C">
      <w:r>
        <w:separator/>
      </w:r>
    </w:p>
  </w:endnote>
  <w:endnote w:type="continuationSeparator" w:id="0">
    <w:p w14:paraId="36C33D53" w14:textId="77777777" w:rsidR="00A8440C" w:rsidRDefault="00A8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F0CE8" w14:textId="77777777" w:rsidR="0033045A" w:rsidRDefault="0094442E">
    <w:pPr>
      <w:pStyle w:val="Pieddepage"/>
    </w:pPr>
    <w:r>
      <w:rPr>
        <w:rStyle w:val="Numrodepage"/>
      </w:rPr>
      <w:fldChar w:fldCharType="begin"/>
    </w:r>
    <w:r w:rsidR="0033045A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26C9D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47345" w14:textId="77777777" w:rsidR="00A8440C" w:rsidRDefault="00A8440C">
      <w:r>
        <w:separator/>
      </w:r>
    </w:p>
  </w:footnote>
  <w:footnote w:type="continuationSeparator" w:id="0">
    <w:p w14:paraId="18E4DEDE" w14:textId="77777777" w:rsidR="00A8440C" w:rsidRDefault="00A8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402"/>
    <w:multiLevelType w:val="hybridMultilevel"/>
    <w:tmpl w:val="24008894"/>
    <w:lvl w:ilvl="0" w:tplc="040C0001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89"/>
        </w:tabs>
        <w:ind w:left="2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09"/>
        </w:tabs>
        <w:ind w:left="3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29"/>
        </w:tabs>
        <w:ind w:left="4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49"/>
        </w:tabs>
        <w:ind w:left="4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69"/>
        </w:tabs>
        <w:ind w:left="5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89"/>
        </w:tabs>
        <w:ind w:left="6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09"/>
        </w:tabs>
        <w:ind w:left="6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29"/>
        </w:tabs>
        <w:ind w:left="7629" w:hanging="360"/>
      </w:pPr>
      <w:rPr>
        <w:rFonts w:ascii="Wingdings" w:hAnsi="Wingdings" w:hint="default"/>
      </w:rPr>
    </w:lvl>
  </w:abstractNum>
  <w:abstractNum w:abstractNumId="1" w15:restartNumberingAfterBreak="0">
    <w:nsid w:val="05890369"/>
    <w:multiLevelType w:val="hybridMultilevel"/>
    <w:tmpl w:val="FB0CAC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66A6D"/>
    <w:multiLevelType w:val="hybridMultilevel"/>
    <w:tmpl w:val="353A704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5C694D"/>
    <w:multiLevelType w:val="hybridMultilevel"/>
    <w:tmpl w:val="E6B2FC4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C7457"/>
    <w:multiLevelType w:val="hybridMultilevel"/>
    <w:tmpl w:val="F36AAD5A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0F24724"/>
    <w:multiLevelType w:val="hybridMultilevel"/>
    <w:tmpl w:val="000E52DC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E125477"/>
    <w:multiLevelType w:val="hybridMultilevel"/>
    <w:tmpl w:val="26563D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738E9"/>
    <w:multiLevelType w:val="hybridMultilevel"/>
    <w:tmpl w:val="20E41204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1044A4"/>
    <w:multiLevelType w:val="hybridMultilevel"/>
    <w:tmpl w:val="353827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906F4"/>
    <w:multiLevelType w:val="hybridMultilevel"/>
    <w:tmpl w:val="F4A04B68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C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9E04239"/>
    <w:multiLevelType w:val="hybridMultilevel"/>
    <w:tmpl w:val="A806846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A279E4"/>
    <w:multiLevelType w:val="hybridMultilevel"/>
    <w:tmpl w:val="F4364FD8"/>
    <w:lvl w:ilvl="0" w:tplc="040C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4DB78C2"/>
    <w:multiLevelType w:val="hybridMultilevel"/>
    <w:tmpl w:val="EF460936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819683A"/>
    <w:multiLevelType w:val="hybridMultilevel"/>
    <w:tmpl w:val="98FECA9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8F55372"/>
    <w:multiLevelType w:val="hybridMultilevel"/>
    <w:tmpl w:val="1D269724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9727B8"/>
    <w:multiLevelType w:val="hybridMultilevel"/>
    <w:tmpl w:val="B41AE81A"/>
    <w:lvl w:ilvl="0" w:tplc="2104F190">
      <w:start w:val="17"/>
      <w:numFmt w:val="bullet"/>
      <w:lvlText w:val=""/>
      <w:lvlJc w:val="left"/>
      <w:pPr>
        <w:tabs>
          <w:tab w:val="num" w:pos="1065"/>
        </w:tabs>
        <w:ind w:left="1065" w:hanging="705"/>
      </w:pPr>
      <w:rPr>
        <w:rFonts w:ascii="ITC Zapf Dingbats" w:eastAsia="Times New Roman" w:hAnsi="ITC Zapf Dingbat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C0351"/>
    <w:multiLevelType w:val="hybridMultilevel"/>
    <w:tmpl w:val="D034F6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169E7"/>
    <w:multiLevelType w:val="hybridMultilevel"/>
    <w:tmpl w:val="017C4F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5623A"/>
    <w:multiLevelType w:val="hybridMultilevel"/>
    <w:tmpl w:val="47004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B4D09"/>
    <w:multiLevelType w:val="hybridMultilevel"/>
    <w:tmpl w:val="6ADC12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D26F32"/>
    <w:multiLevelType w:val="hybridMultilevel"/>
    <w:tmpl w:val="5EE83DBA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BF045C"/>
    <w:multiLevelType w:val="hybridMultilevel"/>
    <w:tmpl w:val="F67EE69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78448B2"/>
    <w:multiLevelType w:val="hybridMultilevel"/>
    <w:tmpl w:val="1D269724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FE1264"/>
    <w:multiLevelType w:val="hybridMultilevel"/>
    <w:tmpl w:val="4F3E6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1115E"/>
    <w:multiLevelType w:val="hybridMultilevel"/>
    <w:tmpl w:val="F3AC9A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B0496"/>
    <w:multiLevelType w:val="hybridMultilevel"/>
    <w:tmpl w:val="312CBF1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D22835"/>
    <w:multiLevelType w:val="hybridMultilevel"/>
    <w:tmpl w:val="7EB08E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E40DD6"/>
    <w:multiLevelType w:val="hybridMultilevel"/>
    <w:tmpl w:val="D826E3A8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E0827F0"/>
    <w:multiLevelType w:val="hybridMultilevel"/>
    <w:tmpl w:val="CF5A3C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CC1F80"/>
    <w:multiLevelType w:val="hybridMultilevel"/>
    <w:tmpl w:val="67B2746A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2023ECB"/>
    <w:multiLevelType w:val="hybridMultilevel"/>
    <w:tmpl w:val="1D269724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31313"/>
    <w:multiLevelType w:val="hybridMultilevel"/>
    <w:tmpl w:val="FE86ED70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7323293"/>
    <w:multiLevelType w:val="hybridMultilevel"/>
    <w:tmpl w:val="D0A62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E6053"/>
    <w:multiLevelType w:val="hybridMultilevel"/>
    <w:tmpl w:val="16C60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840F7"/>
    <w:multiLevelType w:val="hybridMultilevel"/>
    <w:tmpl w:val="16CCC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623AD"/>
    <w:multiLevelType w:val="hybridMultilevel"/>
    <w:tmpl w:val="9AD45A7E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72D473D0"/>
    <w:multiLevelType w:val="hybridMultilevel"/>
    <w:tmpl w:val="9344338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8B5539"/>
    <w:multiLevelType w:val="hybridMultilevel"/>
    <w:tmpl w:val="46C0C35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E11A0E"/>
    <w:multiLevelType w:val="hybridMultilevel"/>
    <w:tmpl w:val="EF5ADB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36"/>
  </w:num>
  <w:num w:numId="5">
    <w:abstractNumId w:val="13"/>
  </w:num>
  <w:num w:numId="6">
    <w:abstractNumId w:val="37"/>
  </w:num>
  <w:num w:numId="7">
    <w:abstractNumId w:val="31"/>
  </w:num>
  <w:num w:numId="8">
    <w:abstractNumId w:val="0"/>
  </w:num>
  <w:num w:numId="9">
    <w:abstractNumId w:val="27"/>
  </w:num>
  <w:num w:numId="10">
    <w:abstractNumId w:val="10"/>
  </w:num>
  <w:num w:numId="11">
    <w:abstractNumId w:val="12"/>
  </w:num>
  <w:num w:numId="12">
    <w:abstractNumId w:val="22"/>
  </w:num>
  <w:num w:numId="13">
    <w:abstractNumId w:val="30"/>
  </w:num>
  <w:num w:numId="14">
    <w:abstractNumId w:val="14"/>
  </w:num>
  <w:num w:numId="15">
    <w:abstractNumId w:val="5"/>
  </w:num>
  <w:num w:numId="16">
    <w:abstractNumId w:val="2"/>
  </w:num>
  <w:num w:numId="17">
    <w:abstractNumId w:val="29"/>
  </w:num>
  <w:num w:numId="18">
    <w:abstractNumId w:val="4"/>
  </w:num>
  <w:num w:numId="19">
    <w:abstractNumId w:val="1"/>
  </w:num>
  <w:num w:numId="20">
    <w:abstractNumId w:val="8"/>
  </w:num>
  <w:num w:numId="21">
    <w:abstractNumId w:val="9"/>
  </w:num>
  <w:num w:numId="22">
    <w:abstractNumId w:val="24"/>
  </w:num>
  <w:num w:numId="23">
    <w:abstractNumId w:val="17"/>
  </w:num>
  <w:num w:numId="24">
    <w:abstractNumId w:val="15"/>
  </w:num>
  <w:num w:numId="25">
    <w:abstractNumId w:val="3"/>
  </w:num>
  <w:num w:numId="26">
    <w:abstractNumId w:val="25"/>
  </w:num>
  <w:num w:numId="27">
    <w:abstractNumId w:val="26"/>
  </w:num>
  <w:num w:numId="28">
    <w:abstractNumId w:val="35"/>
  </w:num>
  <w:num w:numId="29">
    <w:abstractNumId w:val="23"/>
  </w:num>
  <w:num w:numId="30">
    <w:abstractNumId w:val="19"/>
  </w:num>
  <w:num w:numId="31">
    <w:abstractNumId w:val="28"/>
  </w:num>
  <w:num w:numId="32">
    <w:abstractNumId w:val="18"/>
  </w:num>
  <w:num w:numId="33">
    <w:abstractNumId w:val="11"/>
  </w:num>
  <w:num w:numId="34">
    <w:abstractNumId w:val="34"/>
  </w:num>
  <w:num w:numId="35">
    <w:abstractNumId w:val="32"/>
  </w:num>
  <w:num w:numId="36">
    <w:abstractNumId w:val="6"/>
  </w:num>
  <w:num w:numId="37">
    <w:abstractNumId w:val="38"/>
  </w:num>
  <w:num w:numId="38">
    <w:abstractNumId w:val="2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DF6"/>
    <w:rsid w:val="000019F1"/>
    <w:rsid w:val="000054ED"/>
    <w:rsid w:val="000153A7"/>
    <w:rsid w:val="000374A8"/>
    <w:rsid w:val="00043FFC"/>
    <w:rsid w:val="00046C1A"/>
    <w:rsid w:val="00052DBE"/>
    <w:rsid w:val="0006025C"/>
    <w:rsid w:val="000616DF"/>
    <w:rsid w:val="00081D62"/>
    <w:rsid w:val="000A0FBC"/>
    <w:rsid w:val="000A2394"/>
    <w:rsid w:val="000A6C52"/>
    <w:rsid w:val="000D22B4"/>
    <w:rsid w:val="000D603B"/>
    <w:rsid w:val="000E3365"/>
    <w:rsid w:val="000E4CD5"/>
    <w:rsid w:val="000F3199"/>
    <w:rsid w:val="00140C14"/>
    <w:rsid w:val="001442C2"/>
    <w:rsid w:val="00146E26"/>
    <w:rsid w:val="001540FD"/>
    <w:rsid w:val="00160113"/>
    <w:rsid w:val="00170F9C"/>
    <w:rsid w:val="00186776"/>
    <w:rsid w:val="001A5526"/>
    <w:rsid w:val="001A745B"/>
    <w:rsid w:val="001D0FA1"/>
    <w:rsid w:val="001E5B77"/>
    <w:rsid w:val="00201502"/>
    <w:rsid w:val="00216514"/>
    <w:rsid w:val="00224162"/>
    <w:rsid w:val="00256DAF"/>
    <w:rsid w:val="00261255"/>
    <w:rsid w:val="00270F28"/>
    <w:rsid w:val="00283D1D"/>
    <w:rsid w:val="00285154"/>
    <w:rsid w:val="002900E9"/>
    <w:rsid w:val="002A38F1"/>
    <w:rsid w:val="002A43D3"/>
    <w:rsid w:val="002C2350"/>
    <w:rsid w:val="002D2F9C"/>
    <w:rsid w:val="002E619C"/>
    <w:rsid w:val="00326898"/>
    <w:rsid w:val="0033045A"/>
    <w:rsid w:val="003411E1"/>
    <w:rsid w:val="00352866"/>
    <w:rsid w:val="0037029B"/>
    <w:rsid w:val="003814CE"/>
    <w:rsid w:val="003C782B"/>
    <w:rsid w:val="003F000F"/>
    <w:rsid w:val="004027C5"/>
    <w:rsid w:val="00421D5B"/>
    <w:rsid w:val="00423014"/>
    <w:rsid w:val="00432DF6"/>
    <w:rsid w:val="0043623B"/>
    <w:rsid w:val="00445EE5"/>
    <w:rsid w:val="00457F9F"/>
    <w:rsid w:val="004615B5"/>
    <w:rsid w:val="00462F48"/>
    <w:rsid w:val="004836A3"/>
    <w:rsid w:val="00494804"/>
    <w:rsid w:val="004A107B"/>
    <w:rsid w:val="004A7AD2"/>
    <w:rsid w:val="004B1815"/>
    <w:rsid w:val="004B2D8F"/>
    <w:rsid w:val="004B655F"/>
    <w:rsid w:val="004C412E"/>
    <w:rsid w:val="004C7B7C"/>
    <w:rsid w:val="004D522D"/>
    <w:rsid w:val="004E099B"/>
    <w:rsid w:val="004E478F"/>
    <w:rsid w:val="004E498E"/>
    <w:rsid w:val="004E5BB3"/>
    <w:rsid w:val="004E6749"/>
    <w:rsid w:val="004F55F3"/>
    <w:rsid w:val="00501D72"/>
    <w:rsid w:val="00511243"/>
    <w:rsid w:val="00512912"/>
    <w:rsid w:val="0053145F"/>
    <w:rsid w:val="00540E9B"/>
    <w:rsid w:val="00545F46"/>
    <w:rsid w:val="00550BBD"/>
    <w:rsid w:val="0056637D"/>
    <w:rsid w:val="00566B5E"/>
    <w:rsid w:val="005764D3"/>
    <w:rsid w:val="005832E1"/>
    <w:rsid w:val="005C08FF"/>
    <w:rsid w:val="005C55F1"/>
    <w:rsid w:val="005D0035"/>
    <w:rsid w:val="005D6801"/>
    <w:rsid w:val="005E5E83"/>
    <w:rsid w:val="005F2425"/>
    <w:rsid w:val="005F2AED"/>
    <w:rsid w:val="006040D6"/>
    <w:rsid w:val="0062000F"/>
    <w:rsid w:val="00636BC3"/>
    <w:rsid w:val="00640126"/>
    <w:rsid w:val="00663C5E"/>
    <w:rsid w:val="00663FD1"/>
    <w:rsid w:val="0067692C"/>
    <w:rsid w:val="00695265"/>
    <w:rsid w:val="006A059D"/>
    <w:rsid w:val="006A7FD6"/>
    <w:rsid w:val="006B4892"/>
    <w:rsid w:val="006C4D97"/>
    <w:rsid w:val="006E26AE"/>
    <w:rsid w:val="006E337A"/>
    <w:rsid w:val="006F4ADF"/>
    <w:rsid w:val="00702826"/>
    <w:rsid w:val="007239D8"/>
    <w:rsid w:val="007273C4"/>
    <w:rsid w:val="00736845"/>
    <w:rsid w:val="007546BC"/>
    <w:rsid w:val="00755B9E"/>
    <w:rsid w:val="007C0BD9"/>
    <w:rsid w:val="007E661A"/>
    <w:rsid w:val="00802348"/>
    <w:rsid w:val="00810F87"/>
    <w:rsid w:val="00817D7E"/>
    <w:rsid w:val="00825FB3"/>
    <w:rsid w:val="00836FF5"/>
    <w:rsid w:val="008374F2"/>
    <w:rsid w:val="00841C4E"/>
    <w:rsid w:val="008440E3"/>
    <w:rsid w:val="00874490"/>
    <w:rsid w:val="008A672D"/>
    <w:rsid w:val="008B0313"/>
    <w:rsid w:val="008B6F8C"/>
    <w:rsid w:val="008C1525"/>
    <w:rsid w:val="008C4F5B"/>
    <w:rsid w:val="008D765D"/>
    <w:rsid w:val="008E44E6"/>
    <w:rsid w:val="008F592C"/>
    <w:rsid w:val="00917373"/>
    <w:rsid w:val="00921E74"/>
    <w:rsid w:val="009224BD"/>
    <w:rsid w:val="00922AE9"/>
    <w:rsid w:val="00931C2A"/>
    <w:rsid w:val="009334ED"/>
    <w:rsid w:val="00933942"/>
    <w:rsid w:val="0094442E"/>
    <w:rsid w:val="0095185C"/>
    <w:rsid w:val="00953295"/>
    <w:rsid w:val="00971C13"/>
    <w:rsid w:val="00972CAA"/>
    <w:rsid w:val="009734A2"/>
    <w:rsid w:val="00981288"/>
    <w:rsid w:val="0098476C"/>
    <w:rsid w:val="00985C7A"/>
    <w:rsid w:val="00990078"/>
    <w:rsid w:val="009916D7"/>
    <w:rsid w:val="00995888"/>
    <w:rsid w:val="009A1702"/>
    <w:rsid w:val="009A3141"/>
    <w:rsid w:val="009A3713"/>
    <w:rsid w:val="009A4B07"/>
    <w:rsid w:val="009A7946"/>
    <w:rsid w:val="009C18EB"/>
    <w:rsid w:val="009D0C12"/>
    <w:rsid w:val="009F061D"/>
    <w:rsid w:val="009F18E5"/>
    <w:rsid w:val="009F289C"/>
    <w:rsid w:val="00A022C1"/>
    <w:rsid w:val="00A15085"/>
    <w:rsid w:val="00A159F5"/>
    <w:rsid w:val="00A405A6"/>
    <w:rsid w:val="00A405B7"/>
    <w:rsid w:val="00A44E03"/>
    <w:rsid w:val="00A6085E"/>
    <w:rsid w:val="00A6500B"/>
    <w:rsid w:val="00A678BC"/>
    <w:rsid w:val="00A715E5"/>
    <w:rsid w:val="00A72039"/>
    <w:rsid w:val="00A74874"/>
    <w:rsid w:val="00A8440C"/>
    <w:rsid w:val="00A848F7"/>
    <w:rsid w:val="00AA2252"/>
    <w:rsid w:val="00AA2897"/>
    <w:rsid w:val="00AA4468"/>
    <w:rsid w:val="00AA4871"/>
    <w:rsid w:val="00AC2514"/>
    <w:rsid w:val="00AE6195"/>
    <w:rsid w:val="00AF6DA8"/>
    <w:rsid w:val="00B03E53"/>
    <w:rsid w:val="00B04041"/>
    <w:rsid w:val="00B041FD"/>
    <w:rsid w:val="00B05B34"/>
    <w:rsid w:val="00B20B0E"/>
    <w:rsid w:val="00B36229"/>
    <w:rsid w:val="00B658C3"/>
    <w:rsid w:val="00B7153E"/>
    <w:rsid w:val="00B8053B"/>
    <w:rsid w:val="00B83F16"/>
    <w:rsid w:val="00B96344"/>
    <w:rsid w:val="00BA1EAE"/>
    <w:rsid w:val="00BB1315"/>
    <w:rsid w:val="00BB311A"/>
    <w:rsid w:val="00BB38CD"/>
    <w:rsid w:val="00BC7156"/>
    <w:rsid w:val="00BD3D7D"/>
    <w:rsid w:val="00BE7F74"/>
    <w:rsid w:val="00C23CC5"/>
    <w:rsid w:val="00C463C2"/>
    <w:rsid w:val="00C514A3"/>
    <w:rsid w:val="00C553E5"/>
    <w:rsid w:val="00C75F9F"/>
    <w:rsid w:val="00C84113"/>
    <w:rsid w:val="00C841CB"/>
    <w:rsid w:val="00C874A5"/>
    <w:rsid w:val="00C933A2"/>
    <w:rsid w:val="00C976FA"/>
    <w:rsid w:val="00CB3E0F"/>
    <w:rsid w:val="00CB7916"/>
    <w:rsid w:val="00CD23E8"/>
    <w:rsid w:val="00CE1EF7"/>
    <w:rsid w:val="00CF2AE4"/>
    <w:rsid w:val="00D112F6"/>
    <w:rsid w:val="00D358BD"/>
    <w:rsid w:val="00D40A9B"/>
    <w:rsid w:val="00D473E7"/>
    <w:rsid w:val="00D60220"/>
    <w:rsid w:val="00D60FB1"/>
    <w:rsid w:val="00D667CB"/>
    <w:rsid w:val="00D70A0A"/>
    <w:rsid w:val="00D81E87"/>
    <w:rsid w:val="00D82124"/>
    <w:rsid w:val="00D97CA1"/>
    <w:rsid w:val="00DB108B"/>
    <w:rsid w:val="00DB4F9D"/>
    <w:rsid w:val="00DB6451"/>
    <w:rsid w:val="00DC658B"/>
    <w:rsid w:val="00DD05E7"/>
    <w:rsid w:val="00DD32FF"/>
    <w:rsid w:val="00E02F6C"/>
    <w:rsid w:val="00E13322"/>
    <w:rsid w:val="00E2301A"/>
    <w:rsid w:val="00E26C9D"/>
    <w:rsid w:val="00E378E0"/>
    <w:rsid w:val="00E37E1D"/>
    <w:rsid w:val="00E416E3"/>
    <w:rsid w:val="00E41F4B"/>
    <w:rsid w:val="00E90132"/>
    <w:rsid w:val="00E95E4C"/>
    <w:rsid w:val="00EA13CC"/>
    <w:rsid w:val="00EB6A33"/>
    <w:rsid w:val="00EC64E4"/>
    <w:rsid w:val="00ED3D4D"/>
    <w:rsid w:val="00ED4F59"/>
    <w:rsid w:val="00EE18A0"/>
    <w:rsid w:val="00EE195F"/>
    <w:rsid w:val="00EE3C63"/>
    <w:rsid w:val="00EF61CE"/>
    <w:rsid w:val="00EF6D76"/>
    <w:rsid w:val="00F22CDD"/>
    <w:rsid w:val="00F4210D"/>
    <w:rsid w:val="00F57E99"/>
    <w:rsid w:val="00F71034"/>
    <w:rsid w:val="00F711AF"/>
    <w:rsid w:val="00F73911"/>
    <w:rsid w:val="00F73916"/>
    <w:rsid w:val="00F75C15"/>
    <w:rsid w:val="00F77086"/>
    <w:rsid w:val="00F836F4"/>
    <w:rsid w:val="00F92B85"/>
    <w:rsid w:val="00F97DE1"/>
    <w:rsid w:val="00FA5109"/>
    <w:rsid w:val="00F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8118A4"/>
  <w15:docId w15:val="{BD738379-8F49-4A0E-9356-CDF99B0C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0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B3E0F"/>
    <w:pPr>
      <w:keepNext/>
      <w:widowControl w:val="0"/>
      <w:autoSpaceDE w:val="0"/>
      <w:autoSpaceDN w:val="0"/>
      <w:adjustRightInd w:val="0"/>
      <w:spacing w:line="484" w:lineRule="atLeast"/>
      <w:jc w:val="center"/>
      <w:outlineLvl w:val="0"/>
    </w:pPr>
    <w:rPr>
      <w:rFonts w:ascii="Algerian" w:hAnsi="Algerian"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CB3E0F"/>
    <w:pPr>
      <w:keepNext/>
      <w:widowControl w:val="0"/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tabs>
        <w:tab w:val="left" w:pos="2092"/>
      </w:tabs>
      <w:autoSpaceDE w:val="0"/>
      <w:autoSpaceDN w:val="0"/>
      <w:adjustRightInd w:val="0"/>
      <w:spacing w:line="484" w:lineRule="atLeast"/>
      <w:jc w:val="center"/>
      <w:outlineLvl w:val="1"/>
    </w:pPr>
    <w:rPr>
      <w:rFonts w:ascii="Algerian" w:hAnsi="Algerian"/>
      <w:sz w:val="36"/>
      <w:szCs w:val="36"/>
    </w:rPr>
  </w:style>
  <w:style w:type="paragraph" w:styleId="Titre3">
    <w:name w:val="heading 3"/>
    <w:basedOn w:val="Normal"/>
    <w:next w:val="Normal"/>
    <w:qFormat/>
    <w:rsid w:val="00CB3E0F"/>
    <w:pPr>
      <w:keepNext/>
      <w:widowControl w:val="0"/>
      <w:autoSpaceDE w:val="0"/>
      <w:autoSpaceDN w:val="0"/>
      <w:adjustRightInd w:val="0"/>
      <w:spacing w:line="220" w:lineRule="atLeast"/>
      <w:ind w:left="144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CB3E0F"/>
    <w:pPr>
      <w:keepNext/>
      <w:outlineLvl w:val="3"/>
    </w:pPr>
    <w:rPr>
      <w:b/>
      <w:bCs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B3E0F"/>
    <w:pPr>
      <w:widowControl w:val="0"/>
      <w:autoSpaceDE w:val="0"/>
      <w:autoSpaceDN w:val="0"/>
      <w:adjustRightInd w:val="0"/>
      <w:spacing w:line="220" w:lineRule="atLeast"/>
      <w:ind w:left="708" w:firstLine="372"/>
    </w:pPr>
    <w:rPr>
      <w:szCs w:val="26"/>
    </w:rPr>
  </w:style>
  <w:style w:type="paragraph" w:styleId="Retraitcorpsdetexte2">
    <w:name w:val="Body Text Indent 2"/>
    <w:basedOn w:val="Normal"/>
    <w:rsid w:val="00CB3E0F"/>
    <w:pPr>
      <w:widowControl w:val="0"/>
      <w:autoSpaceDE w:val="0"/>
      <w:autoSpaceDN w:val="0"/>
      <w:adjustRightInd w:val="0"/>
      <w:spacing w:line="278" w:lineRule="atLeast"/>
      <w:ind w:left="1080"/>
    </w:pPr>
  </w:style>
  <w:style w:type="paragraph" w:styleId="En-tte">
    <w:name w:val="header"/>
    <w:basedOn w:val="Normal"/>
    <w:rsid w:val="00CB3E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B3E0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B3E0F"/>
  </w:style>
  <w:style w:type="paragraph" w:styleId="Retraitcorpsdetexte3">
    <w:name w:val="Body Text Indent 3"/>
    <w:basedOn w:val="Normal"/>
    <w:rsid w:val="00CB3E0F"/>
    <w:pPr>
      <w:widowControl w:val="0"/>
      <w:autoSpaceDE w:val="0"/>
      <w:autoSpaceDN w:val="0"/>
      <w:adjustRightInd w:val="0"/>
      <w:spacing w:line="278" w:lineRule="atLeast"/>
      <w:ind w:left="708"/>
    </w:pPr>
  </w:style>
  <w:style w:type="paragraph" w:styleId="Corpsdetexte">
    <w:name w:val="Body Text"/>
    <w:basedOn w:val="Normal"/>
    <w:rsid w:val="00CB3E0F"/>
    <w:pPr>
      <w:ind w:right="203"/>
    </w:pPr>
  </w:style>
  <w:style w:type="character" w:styleId="Lienhypertexte">
    <w:name w:val="Hyperlink"/>
    <w:rsid w:val="00CB3E0F"/>
    <w:rPr>
      <w:color w:val="0000FF"/>
      <w:u w:val="single"/>
    </w:rPr>
  </w:style>
  <w:style w:type="character" w:customStyle="1" w:styleId="style18">
    <w:name w:val="style18"/>
    <w:basedOn w:val="Policepardfaut"/>
    <w:rsid w:val="00CB3E0F"/>
  </w:style>
  <w:style w:type="character" w:customStyle="1" w:styleId="style11">
    <w:name w:val="style11"/>
    <w:basedOn w:val="Policepardfaut"/>
    <w:rsid w:val="00CB3E0F"/>
  </w:style>
  <w:style w:type="character" w:customStyle="1" w:styleId="style21">
    <w:name w:val="style21"/>
    <w:basedOn w:val="Policepardfaut"/>
    <w:rsid w:val="00CB3E0F"/>
  </w:style>
  <w:style w:type="character" w:customStyle="1" w:styleId="style5">
    <w:name w:val="style5"/>
    <w:basedOn w:val="Policepardfaut"/>
    <w:rsid w:val="00CB3E0F"/>
  </w:style>
  <w:style w:type="character" w:customStyle="1" w:styleId="style16">
    <w:name w:val="style16"/>
    <w:basedOn w:val="Policepardfaut"/>
    <w:rsid w:val="00CB3E0F"/>
  </w:style>
  <w:style w:type="character" w:styleId="Lienhypertextesuivivisit">
    <w:name w:val="FollowedHyperlink"/>
    <w:rsid w:val="00CB3E0F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8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18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5D6801"/>
    <w:rPr>
      <w:b/>
      <w:bCs/>
    </w:rPr>
  </w:style>
  <w:style w:type="paragraph" w:styleId="NormalWeb">
    <w:name w:val="Normal (Web)"/>
    <w:basedOn w:val="Normal"/>
    <w:uiPriority w:val="99"/>
    <w:unhideWhenUsed/>
    <w:rsid w:val="005D6801"/>
    <w:pPr>
      <w:spacing w:before="100" w:beforeAutospacing="1" w:after="197"/>
    </w:pPr>
  </w:style>
  <w:style w:type="character" w:customStyle="1" w:styleId="Titre1Car">
    <w:name w:val="Titre 1 Car"/>
    <w:link w:val="Titre1"/>
    <w:rsid w:val="00B658C3"/>
    <w:rPr>
      <w:rFonts w:ascii="Algerian" w:hAnsi="Algerian"/>
      <w:sz w:val="36"/>
      <w:szCs w:val="36"/>
    </w:rPr>
  </w:style>
  <w:style w:type="character" w:customStyle="1" w:styleId="Titre2Car">
    <w:name w:val="Titre 2 Car"/>
    <w:link w:val="Titre2"/>
    <w:rsid w:val="00B658C3"/>
    <w:rPr>
      <w:rFonts w:ascii="Algerian" w:hAnsi="Algerian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3C78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2695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B5998"/>
                                                <w:left w:val="single" w:sz="6" w:space="4" w:color="3B5998"/>
                                                <w:bottom w:val="single" w:sz="6" w:space="0" w:color="3B5998"/>
                                                <w:right w:val="single" w:sz="6" w:space="31" w:color="3B5998"/>
                                              </w:divBdr>
                                              <w:divsChild>
                                                <w:div w:id="188259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DC7D8"/>
                                                    <w:left w:val="single" w:sz="2" w:space="0" w:color="BDC7D8"/>
                                                    <w:bottom w:val="single" w:sz="6" w:space="0" w:color="BDC7D8"/>
                                                    <w:right w:val="single" w:sz="2" w:space="0" w:color="BDC7D8"/>
                                                  </w:divBdr>
                                                  <w:divsChild>
                                                    <w:div w:id="134207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61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63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52002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9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0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05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19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182829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71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9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6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85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3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78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6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4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84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984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323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372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89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54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3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71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8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DDDFE2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673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33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78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32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9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781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37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21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5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17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48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73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290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8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755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43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218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606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79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823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596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420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397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670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6810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0509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5688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15791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7997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513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2976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0729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3281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051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2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046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3867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41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000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341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120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188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1446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7382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6390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37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8895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3656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653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054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8478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270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7280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443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016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098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330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0673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73304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98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5002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8002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7009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79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209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04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850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072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444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434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4622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7981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495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0582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9018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35068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4521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456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84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400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460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657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8305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9651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662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6483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0462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6667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3751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157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95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88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604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663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71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5170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731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867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2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4854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1485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9327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7631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9078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477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477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76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9157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893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350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501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872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4653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93415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6932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748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5015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39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6834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334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766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381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5793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069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36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3223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077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00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254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174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8604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8313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33020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150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3956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92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5924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01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154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986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526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21381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8531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956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9701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1287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4024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5766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760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775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087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1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553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14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865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0094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909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6838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9134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5177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2944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7957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1292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088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629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1988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057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921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669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9040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9157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4811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7261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2125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360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222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60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433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261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005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482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040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46002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0646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36056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72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1522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6603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8278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102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86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090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011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6695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45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611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140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8069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9834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782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8206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3297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622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2927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947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92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5582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479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5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8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368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5423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9156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1130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4681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7218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4298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69494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6980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558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385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22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850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10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391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7404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397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6681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322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5205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6654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2047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31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8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8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75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25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00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9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22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0762">
                                                  <w:marLeft w:val="0"/>
                                                  <w:marRight w:val="-105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94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2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1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06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7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93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44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34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6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1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1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248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25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43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320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86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400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94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38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830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51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67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91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4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6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64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25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5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0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97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72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61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01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89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05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23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4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14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3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78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48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75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9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76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441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91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50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24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81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74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54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89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8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871876">
                                                                  <w:marLeft w:val="6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52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1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83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84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3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62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49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39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18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85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92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29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97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43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071315">
                                                                  <w:marLeft w:val="6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93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63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890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44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68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706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36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70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96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03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26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33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41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0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9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6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75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13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8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5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1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856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92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21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0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639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74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91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0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6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5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2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6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0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9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79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5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9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7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21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1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96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72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114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94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72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56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203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213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04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8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33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90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317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929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0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98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68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31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34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801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874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93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3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35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03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784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2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67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74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53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164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7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66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9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43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7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67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8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715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17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101321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3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43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5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04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79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07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9730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3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23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19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7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05982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6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23319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5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40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858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119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083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06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00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021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941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3162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0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04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0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36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434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633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421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711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758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591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447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544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074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DDDFE2"/>
                                                                                                        <w:left w:val="single" w:sz="6" w:space="0" w:color="DDDFE2"/>
                                                                                                        <w:bottom w:val="single" w:sz="6" w:space="0" w:color="DDDFE2"/>
                                                                                                        <w:right w:val="single" w:sz="6" w:space="0" w:color="DDDFE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139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844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068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180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05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23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27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94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5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84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365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52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96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369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070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028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5623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211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69844">
                                                                                                          <w:marLeft w:val="180"/>
                                                                                                          <w:marRight w:val="180"/>
                                                                                                          <w:marTop w:val="15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6867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5055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335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74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093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0784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964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817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2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585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115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54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249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90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0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70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90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9962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9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94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28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66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82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25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642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38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620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18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38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50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566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08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811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129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72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949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399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7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329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292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76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74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1446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474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265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088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DDDFE2"/>
                                                                                                        <w:left w:val="single" w:sz="6" w:space="0" w:color="DDDFE2"/>
                                                                                                        <w:bottom w:val="single" w:sz="6" w:space="0" w:color="DDDFE2"/>
                                                                                                        <w:right w:val="single" w:sz="6" w:space="0" w:color="DDDFE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44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9952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820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9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94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74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105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887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414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9448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0947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673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637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1391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897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64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2732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86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07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804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1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4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897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77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625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743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24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26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587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31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05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414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0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247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87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47167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65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22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4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21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43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593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540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833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8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8410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7745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81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105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339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24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459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613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15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856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9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65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67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19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5539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5442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308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6531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9731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6023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637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35933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121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0329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765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800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1537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371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9415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139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9497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085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891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0511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7105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708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1890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41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4189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470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14729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3928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2346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045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101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314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562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024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635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901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126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DDFE2"/>
                                                                                                            <w:left w:val="single" w:sz="6" w:space="0" w:color="DDDFE2"/>
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<w:right w:val="single" w:sz="6" w:space="0" w:color="DDDFE2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2402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1523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6972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4589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6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627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83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16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542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990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67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237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214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3370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96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015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76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75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216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74347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84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25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07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06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039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91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1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939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841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373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4924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79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531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231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24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60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043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03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9232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410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826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823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537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699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DDFE2"/>
                                                                                                            <w:left w:val="single" w:sz="6" w:space="0" w:color="DDDFE2"/>
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<w:right w:val="single" w:sz="6" w:space="0" w:color="DDDFE2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75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7633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41020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4509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89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555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19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028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519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50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135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355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515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373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470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416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6379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671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06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22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160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358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716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988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7817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09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6777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1718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98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74610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56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60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84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10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984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779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77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310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840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403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0417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228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DDFE2"/>
                                                                                                            <w:left w:val="single" w:sz="6" w:space="0" w:color="DDDFE2"/>
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<w:right w:val="single" w:sz="6" w:space="0" w:color="DDDFE2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14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0233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3532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6236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2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258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867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71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0069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514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075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32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6259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2283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46491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5620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91631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1550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2099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0582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9638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766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165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8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6066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1700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615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66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197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8958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7949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325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8955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775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188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021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4748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99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712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475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876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18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263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39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5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138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914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12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549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19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48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95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842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372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567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84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24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388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77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787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51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76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91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3861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5806568">
                                                              <w:marLeft w:val="15"/>
                                                              <w:marRight w:val="0"/>
                                                              <w:marTop w:val="21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49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75578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68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4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01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96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70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67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605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057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199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47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8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030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DDDFE2"/>
                                                                                                        <w:left w:val="single" w:sz="6" w:space="0" w:color="DDDFE2"/>
                                                                                                        <w:bottom w:val="single" w:sz="6" w:space="0" w:color="DDDFE2"/>
                                                                                                        <w:right w:val="single" w:sz="6" w:space="0" w:color="DDDFE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84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2327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212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933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03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91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62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526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283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1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0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2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617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89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26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439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771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341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952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031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967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23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4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28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78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544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320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619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6380432">
                                                                                                          <w:marLeft w:val="180"/>
                                                                                                          <w:marRight w:val="180"/>
                                                                                                          <w:marTop w:val="15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10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1707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9710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29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6485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469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9489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1851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49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75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150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49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03161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66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60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33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42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837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21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346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330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451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596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16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263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33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508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30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738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012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159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42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825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81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805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255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23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796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74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DDDFE2"/>
                                                                                                        <w:left w:val="single" w:sz="6" w:space="0" w:color="DDDFE2"/>
                                                                                                        <w:bottom w:val="single" w:sz="6" w:space="0" w:color="DDDFE2"/>
                                                                                                        <w:right w:val="single" w:sz="6" w:space="0" w:color="DDDFE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747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9499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2693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95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029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456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987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551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404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2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08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1821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9454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8376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636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37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458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663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171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5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96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696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481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06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9990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57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24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54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67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105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552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716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06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1963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06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9927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3823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997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815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1522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6368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0768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8367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356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5439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2199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1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40216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4281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375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4876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6172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9148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681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992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6200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3730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3109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5526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3584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25982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13885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49083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94572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764918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13045354">
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747885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2962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1753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8744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454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32387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25287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98511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5532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04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36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68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14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542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6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272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1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2207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36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96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8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796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198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807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114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428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4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90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27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81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037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957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025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63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510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16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995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963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72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939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DDDFE2"/>
                                                                                                        <w:left w:val="single" w:sz="6" w:space="0" w:color="DDDFE2"/>
                                                                                                        <w:bottom w:val="single" w:sz="6" w:space="0" w:color="DDDFE2"/>
                                                                                                        <w:right w:val="single" w:sz="6" w:space="0" w:color="DDDFE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242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3842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6968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3857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81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8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60951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1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9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70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822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43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9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44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007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177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677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77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15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7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581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126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299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90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247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9133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439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242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91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745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742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DDDFE2"/>
                                                                                                        <w:left w:val="single" w:sz="6" w:space="0" w:color="DDDFE2"/>
                                                                                                        <w:bottom w:val="single" w:sz="6" w:space="0" w:color="DDDFE2"/>
                                                                                                        <w:right w:val="single" w:sz="6" w:space="0" w:color="DDDFE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756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928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8426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45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63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65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3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12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08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41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520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1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067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770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66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79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022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80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087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983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256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482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041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37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2966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0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36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109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95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030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59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381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88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727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4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636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16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9528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72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5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515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911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800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876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92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0367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6126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29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2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50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38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239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08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07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174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180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88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58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41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DDDFE2"/>
                                                                                                        <w:left w:val="single" w:sz="6" w:space="0" w:color="DDDFE2"/>
                                                                                                        <w:bottom w:val="single" w:sz="6" w:space="0" w:color="DDDFE2"/>
                                                                                                        <w:right w:val="single" w:sz="6" w:space="0" w:color="DDDFE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8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722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9413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02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45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57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788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551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05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9731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590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5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39971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37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57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142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886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323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214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36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015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510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DDDFE2"/>
                                                                                                        <w:left w:val="single" w:sz="6" w:space="0" w:color="DDDFE2"/>
                                                                                                        <w:bottom w:val="single" w:sz="6" w:space="0" w:color="DDDFE2"/>
                                                                                                        <w:right w:val="single" w:sz="6" w:space="0" w:color="DDDFE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848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58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437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248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5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687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93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963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780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646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22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89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27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897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637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2638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2286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556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583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923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986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63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9275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587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608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664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5788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14726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618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7567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51686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8804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9562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34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1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81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79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148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46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4073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342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65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67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176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11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51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253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597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459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181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976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397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99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1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37755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84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917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8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993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2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60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138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20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893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9851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903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05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294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DDDFE2"/>
                                                                                                        <w:left w:val="single" w:sz="6" w:space="0" w:color="DDDFE2"/>
                                                                                                        <w:bottom w:val="single" w:sz="6" w:space="0" w:color="DDDFE2"/>
                                                                                                        <w:right w:val="single" w:sz="6" w:space="0" w:color="DDDFE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068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5912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7371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61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992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237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6470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3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61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662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85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98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22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84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41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058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9676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693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48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16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88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1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395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21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847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07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3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1826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32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32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713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25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44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121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396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562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251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1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44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071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24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77631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81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1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07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47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226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47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68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7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78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460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211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820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4293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186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86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37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706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081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38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657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524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263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837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DDDFE2"/>
                                                                                                        <w:left w:val="single" w:sz="6" w:space="0" w:color="DDDFE2"/>
                                                                                                        <w:bottom w:val="single" w:sz="6" w:space="0" w:color="DDDFE2"/>
                                                                                                        <w:right w:val="single" w:sz="6" w:space="0" w:color="DDDFE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08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660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6989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919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61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859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54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89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55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1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211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524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37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26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1723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037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94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47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78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01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25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72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80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92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902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809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942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1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49029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98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32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76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5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1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0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7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8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41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80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798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26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76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276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50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789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6" w:color="E9EB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83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514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3331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92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689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887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159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425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0911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8890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3742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466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6660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dashed" w:sz="12" w:space="0" w:color="7E97BA"/>
                                                                                    <w:left w:val="dashed" w:sz="12" w:space="0" w:color="7E97BA"/>
                                                                                    <w:bottom w:val="dashed" w:sz="12" w:space="0" w:color="7E97BA"/>
                                                                                    <w:right w:val="dashed" w:sz="12" w:space="0" w:color="7E97B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96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73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0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08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37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48844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5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71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038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627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46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612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20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17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26550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88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48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386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64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22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6943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7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01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31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72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303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25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096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90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357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05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214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4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19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69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13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89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4476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702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763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709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83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1595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71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2872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933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039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151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348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945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533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576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675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4001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517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16228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66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18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1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5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90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93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33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33106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60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5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64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71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957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061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44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29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88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437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359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922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197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238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669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212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4105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221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7142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288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788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3144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767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6091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6498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643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95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89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935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0395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3942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87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9558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84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06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548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859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699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97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55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34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870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929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061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99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3480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829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64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214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293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65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5821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0327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DC7D8"/>
                                                                                            <w:left w:val="single" w:sz="2" w:space="0" w:color="BDC7D8"/>
                                                                                            <w:bottom w:val="single" w:sz="6" w:space="0" w:color="BDC7D8"/>
                                                                                            <w:right w:val="single" w:sz="2" w:space="0" w:color="BDC7D8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75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070927">
                                                                                                  <w:marLeft w:val="22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971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63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13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58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774917">
                                                                                          <w:marLeft w:val="15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077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3205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320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863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63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345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7149399">
                                                                                                              <w:marLeft w:val="15"/>
                                                                                                              <w:marRight w:val="15"/>
                                                                                                              <w:marTop w:val="15"/>
                                                                                                              <w:marBottom w:val="1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3824686">
                                                                                                          <w:marLeft w:val="112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395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7945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5357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28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24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147905">
                                                                                          <w:marLeft w:val="15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05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13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616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7694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0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777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916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1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250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5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51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7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734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1134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2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170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647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9367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2056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878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205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5605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402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6571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732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7512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617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66487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46805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690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29737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7191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1628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71576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555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84678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30518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46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0045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976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6899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9151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25828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62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5636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3470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2551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150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705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002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668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183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8376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4675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1753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9925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4020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7295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5583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724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67518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0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4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53446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62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8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4861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05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3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86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446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17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29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98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32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3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6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84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117148">
                                              <w:marLeft w:val="0"/>
                                              <w:marRight w:val="0"/>
                                              <w:marTop w:val="36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88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31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8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74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78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06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93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59372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2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45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3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49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2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4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55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73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0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6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132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0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7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99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56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7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2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1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1733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4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5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1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9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41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JACQUEMART</dc:creator>
  <cp:lastModifiedBy>CD58 PETANQUE</cp:lastModifiedBy>
  <cp:revision>7</cp:revision>
  <cp:lastPrinted>2017-09-19T15:58:00Z</cp:lastPrinted>
  <dcterms:created xsi:type="dcterms:W3CDTF">2020-07-02T16:16:00Z</dcterms:created>
  <dcterms:modified xsi:type="dcterms:W3CDTF">2021-03-24T14:36:00Z</dcterms:modified>
</cp:coreProperties>
</file>